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34564F">
        <w:rPr>
          <w:rFonts w:cs="Calibri"/>
          <w:b/>
          <w:bCs/>
          <w:sz w:val="24"/>
          <w:szCs w:val="24"/>
        </w:rPr>
        <w:t>1 Istanza di partecipazione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>Al</w:t>
      </w:r>
      <w:r w:rsidR="004341CE" w:rsidRPr="00CE2366">
        <w:rPr>
          <w:rFonts w:cs="Calibri"/>
          <w:b/>
          <w:sz w:val="24"/>
          <w:szCs w:val="24"/>
        </w:rPr>
        <w:t>la</w:t>
      </w:r>
      <w:r w:rsidRPr="00CE2366">
        <w:rPr>
          <w:rFonts w:cs="Calibri"/>
          <w:b/>
          <w:sz w:val="24"/>
          <w:szCs w:val="24"/>
        </w:rPr>
        <w:t xml:space="preserve"> Dirigente Scolastic</w:t>
      </w:r>
      <w:r w:rsidR="004341CE" w:rsidRPr="00CE2366">
        <w:rPr>
          <w:rFonts w:cs="Calibri"/>
          <w:b/>
          <w:sz w:val="24"/>
          <w:szCs w:val="24"/>
        </w:rPr>
        <w:t>a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 xml:space="preserve">dell’Istituto </w:t>
      </w:r>
      <w:r w:rsidRPr="00CE2366">
        <w:rPr>
          <w:rFonts w:cs="Calibri"/>
          <w:b/>
          <w:bCs/>
          <w:sz w:val="24"/>
          <w:szCs w:val="24"/>
        </w:rPr>
        <w:t>Liceo Scientifico Leonardo</w:t>
      </w:r>
    </w:p>
    <w:p w:rsidR="004341CE" w:rsidRPr="00BD3BFA" w:rsidRDefault="004341CE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CE2366">
        <w:rPr>
          <w:rFonts w:cs="Calibri"/>
          <w:b/>
          <w:bCs/>
          <w:sz w:val="24"/>
          <w:szCs w:val="24"/>
        </w:rPr>
        <w:t>di Agrigent</w:t>
      </w:r>
      <w:r>
        <w:rPr>
          <w:rFonts w:cs="Calibri"/>
          <w:b/>
          <w:bCs/>
          <w:sz w:val="24"/>
          <w:szCs w:val="24"/>
        </w:rPr>
        <w:t>o</w:t>
      </w:r>
    </w:p>
    <w:p w:rsidR="004629B9" w:rsidRPr="004629B9" w:rsidRDefault="00430538" w:rsidP="00161325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</w:t>
      </w:r>
      <w:r w:rsidR="004629B9" w:rsidRPr="004629B9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4629B9" w:rsidRPr="004629B9">
        <w:rPr>
          <w:rFonts w:cstheme="minorHAnsi"/>
          <w:b/>
          <w:bCs/>
        </w:rPr>
        <w:t>Next</w:t>
      </w:r>
      <w:proofErr w:type="spellEnd"/>
      <w:r w:rsidR="004629B9" w:rsidRPr="004629B9">
        <w:rPr>
          <w:rFonts w:cstheme="minorHAnsi"/>
          <w:b/>
          <w:bCs/>
        </w:rPr>
        <w:t xml:space="preserve"> Generation EU. Azioni di prevenzione e contrasto della dispersione scolastica (D.M. 19/2024).</w:t>
      </w:r>
    </w:p>
    <w:p w:rsidR="00161325" w:rsidRDefault="00161325" w:rsidP="00161325">
      <w:pPr>
        <w:spacing w:before="120" w:after="240" w:line="276" w:lineRule="auto"/>
        <w:jc w:val="center"/>
        <w:rPr>
          <w:rFonts w:cstheme="minorHAnsi"/>
          <w:b/>
          <w:bCs/>
        </w:rPr>
      </w:pPr>
      <w:r w:rsidRPr="00161325">
        <w:rPr>
          <w:rFonts w:cstheme="minorHAnsi"/>
          <w:b/>
          <w:bCs/>
        </w:rPr>
        <w:t xml:space="preserve">AVVISO interno di selezione per il conferimento di  N. 1 incarico individuale di </w:t>
      </w:r>
    </w:p>
    <w:p w:rsidR="00161325" w:rsidRDefault="00161325" w:rsidP="00161325">
      <w:pPr>
        <w:spacing w:before="120" w:after="240" w:line="276" w:lineRule="auto"/>
        <w:jc w:val="center"/>
        <w:rPr>
          <w:rFonts w:cstheme="minorHAnsi"/>
          <w:b/>
          <w:bCs/>
        </w:rPr>
      </w:pPr>
      <w:r w:rsidRPr="00161325">
        <w:rPr>
          <w:rFonts w:cstheme="minorHAnsi"/>
          <w:b/>
          <w:bCs/>
        </w:rPr>
        <w:t>DOCENTE CON FUNZIONI DI “SUPPORTO GESTIONALE”.</w:t>
      </w:r>
    </w:p>
    <w:p w:rsidR="006A5F89" w:rsidRDefault="004629B9" w:rsidP="004629B9">
      <w:pPr>
        <w:spacing w:before="120" w:after="240" w:line="276" w:lineRule="auto"/>
        <w:jc w:val="both"/>
        <w:rPr>
          <w:rFonts w:cstheme="minorHAnsi"/>
          <w:b/>
          <w:bCs/>
          <w:sz w:val="20"/>
          <w:szCs w:val="20"/>
        </w:rPr>
      </w:pPr>
      <w:r w:rsidRPr="004629B9">
        <w:rPr>
          <w:rFonts w:cstheme="minorHAnsi"/>
          <w:b/>
          <w:bCs/>
          <w:sz w:val="20"/>
          <w:szCs w:val="20"/>
        </w:rPr>
        <w:t>Titolo del Progetto “OLTRE LA SCUOLA”  Codice progetto: M4C1I1.4-2024-1322-P-49527  C.U.P. D44D21000930006</w:t>
      </w:r>
    </w:p>
    <w:p w:rsidR="004629B9" w:rsidRPr="004629B9" w:rsidRDefault="004629B9" w:rsidP="004629B9">
      <w:pPr>
        <w:spacing w:before="120" w:after="240" w:line="276" w:lineRule="auto"/>
        <w:jc w:val="both"/>
        <w:rPr>
          <w:rFonts w:cstheme="minorHAnsi"/>
          <w:b/>
          <w:bCs/>
          <w:sz w:val="20"/>
          <w:szCs w:val="20"/>
        </w:rPr>
      </w:pPr>
    </w:p>
    <w:p w:rsidR="00EB15C3" w:rsidRPr="00EB15C3" w:rsidRDefault="00EB15C3" w:rsidP="00EB15C3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____________________</w:t>
      </w:r>
      <w:bookmarkEnd w:id="0"/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</w:rPr>
        <w:t>a</w:t>
      </w:r>
      <w:proofErr w:type="spellEnd"/>
      <w:r w:rsidRPr="00225740">
        <w:rPr>
          <w:rFonts w:asciiTheme="minorHAnsi" w:hAnsiTheme="minorHAnsi" w:cstheme="minorHAnsi"/>
          <w:b/>
        </w:rPr>
        <w:t xml:space="preserve"> ________________________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</w:t>
      </w:r>
      <w:r w:rsidRPr="00EB15C3">
        <w:rPr>
          <w:rFonts w:asciiTheme="minorHAnsi" w:hAnsiTheme="minorHAnsi" w:cstheme="minorHAnsi"/>
          <w:b/>
        </w:rPr>
        <w:t>______________________________________________ [</w:t>
      </w:r>
      <w:r w:rsidRPr="00EB15C3">
        <w:rPr>
          <w:rFonts w:asciiTheme="minorHAnsi" w:hAnsiTheme="minorHAnsi" w:cstheme="minorHAnsi"/>
          <w:b/>
          <w:i/>
          <w:iCs/>
        </w:rPr>
        <w:t>indicare se il partecipante rientra tra il personale interno alla Istituzione scolastica, se appartiene ad altra Istituzione scolastica</w:t>
      </w:r>
      <w:r w:rsidRPr="00EB15C3">
        <w:rPr>
          <w:rFonts w:asciiTheme="minorHAnsi" w:hAnsiTheme="minorHAnsi" w:cstheme="minorHAnsi"/>
          <w:b/>
        </w:rPr>
        <w:t>]</w:t>
      </w:r>
    </w:p>
    <w:p w:rsidR="00430538" w:rsidRPr="00225740" w:rsidRDefault="00430538" w:rsidP="00430538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EB15C3">
        <w:rPr>
          <w:rFonts w:asciiTheme="minorHAnsi" w:hAnsiTheme="minorHAnsi" w:cstheme="minorHAnsi"/>
          <w:b/>
        </w:rPr>
        <w:t>CHIEDE</w:t>
      </w:r>
    </w:p>
    <w:p w:rsidR="00430538" w:rsidRPr="00225740" w:rsidRDefault="00430538" w:rsidP="00430538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</w:rPr>
        <w:t>a</w:t>
      </w:r>
      <w:proofErr w:type="spellEnd"/>
      <w:r w:rsidRPr="00225740">
        <w:rPr>
          <w:rFonts w:asciiTheme="minorHAnsi" w:hAnsiTheme="minorHAnsi" w:cstheme="minorHAnsi"/>
          <w:bCs/>
        </w:rPr>
        <w:t xml:space="preserve"> partecipare alla procedura in oggetto. </w:t>
      </w:r>
    </w:p>
    <w:p w:rsidR="00430538" w:rsidRPr="00225740" w:rsidRDefault="00430538" w:rsidP="0043053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430538" w:rsidRPr="00225740" w:rsidRDefault="00430538" w:rsidP="0043053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430538" w:rsidRPr="00225740" w:rsidRDefault="00430538" w:rsidP="0043053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30538" w:rsidRPr="00225740" w:rsidRDefault="00430538" w:rsidP="0043053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30538" w:rsidRPr="00225740" w:rsidRDefault="00430538" w:rsidP="0043053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161325" w:rsidRPr="00161325" w:rsidRDefault="00430538" w:rsidP="0016132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  <w:bookmarkStart w:id="5" w:name="_GoBack"/>
      <w:bookmarkEnd w:id="5"/>
    </w:p>
    <w:p w:rsidR="00161325" w:rsidRDefault="00430538" w:rsidP="0016132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161325" w:rsidRPr="00161325" w:rsidRDefault="00161325" w:rsidP="00161325">
      <w:pPr>
        <w:pStyle w:val="Paragrafoelenco"/>
        <w:rPr>
          <w:rFonts w:asciiTheme="minorHAnsi" w:hAnsiTheme="minorHAnsi" w:cstheme="minorHAnsi"/>
        </w:rPr>
      </w:pPr>
    </w:p>
    <w:p w:rsidR="00430538" w:rsidRPr="00161325" w:rsidRDefault="00430538" w:rsidP="00161325">
      <w:pPr>
        <w:tabs>
          <w:tab w:val="left" w:pos="0"/>
          <w:tab w:val="left" w:pos="142"/>
        </w:tabs>
        <w:suppressAutoHyphens/>
        <w:spacing w:before="120" w:after="360" w:line="276" w:lineRule="auto"/>
        <w:rPr>
          <w:rFonts w:asciiTheme="minorHAnsi" w:hAnsiTheme="minorHAnsi" w:cstheme="minorHAnsi"/>
        </w:rPr>
      </w:pPr>
      <w:r w:rsidRPr="00161325">
        <w:rPr>
          <w:rFonts w:asciiTheme="minorHAnsi" w:hAnsiTheme="minorHAnsi" w:cstheme="minorHAnsi"/>
        </w:rPr>
        <w:t>Ai fini della partecipazione alla procedura in oggetto, il sottoscritto/a _______________________________</w:t>
      </w:r>
    </w:p>
    <w:p w:rsidR="00430538" w:rsidRPr="005547BF" w:rsidRDefault="00430538" w:rsidP="004305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430538" w:rsidRPr="005547BF" w:rsidRDefault="00430538" w:rsidP="0043053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e, nello specifico, di: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430538" w:rsidRPr="005547BF" w:rsidRDefault="00430538" w:rsidP="0043053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430538" w:rsidRPr="004629B9" w:rsidRDefault="00430538" w:rsidP="004629B9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</w:t>
      </w:r>
      <w:r>
        <w:rPr>
          <w:rFonts w:cstheme="minorHAnsi"/>
        </w:rPr>
        <w:t>delle seguenti competenze certificate nel settore dell’innovazione digitale ______________________________________________________________________</w:t>
      </w:r>
    </w:p>
    <w:p w:rsidR="00D811DF" w:rsidRPr="009C0ACD" w:rsidRDefault="00D811DF" w:rsidP="00D811DF">
      <w:p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 xml:space="preserve">A tal uopo allega la sotto elencata documentazione: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9C0ACD">
        <w:rPr>
          <w:rFonts w:asciiTheme="minorHAnsi" w:hAnsiTheme="minorHAnsi" w:cstheme="minorHAnsi"/>
        </w:rPr>
        <w:t>All</w:t>
      </w:r>
      <w:proofErr w:type="spellEnd"/>
      <w:r w:rsidRPr="009C0ACD">
        <w:rPr>
          <w:rFonts w:asciiTheme="minorHAnsi" w:hAnsiTheme="minorHAnsi" w:cstheme="minorHAnsi"/>
        </w:rPr>
        <w:t xml:space="preserve">. 2 Scheda di autovalutazione;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9C0ACD">
        <w:rPr>
          <w:rFonts w:asciiTheme="minorHAnsi" w:hAnsiTheme="minorHAnsi" w:cstheme="minorHAnsi"/>
        </w:rPr>
        <w:t>All</w:t>
      </w:r>
      <w:proofErr w:type="spellEnd"/>
      <w:r w:rsidRPr="009C0ACD">
        <w:rPr>
          <w:rFonts w:asciiTheme="minorHAnsi" w:hAnsiTheme="minorHAnsi" w:cstheme="minorHAnsi"/>
        </w:rPr>
        <w:t xml:space="preserve">. 3 Dichiarazione cause di incompatibilità e conflitti di interesse;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9C0ACD">
        <w:rPr>
          <w:rFonts w:asciiTheme="minorHAnsi" w:hAnsiTheme="minorHAnsi" w:cstheme="minorHAnsi"/>
        </w:rPr>
        <w:t>All</w:t>
      </w:r>
      <w:proofErr w:type="spellEnd"/>
      <w:r w:rsidRPr="009C0ACD">
        <w:rPr>
          <w:rFonts w:asciiTheme="minorHAnsi" w:hAnsiTheme="minorHAnsi" w:cstheme="minorHAnsi"/>
        </w:rPr>
        <w:t xml:space="preserve">. 4 Modello Informativa Privacy;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>Curriculum vitae in formato europeo</w:t>
      </w:r>
      <w:r w:rsidR="00430538" w:rsidRPr="009C0ACD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445/2000;</w:t>
      </w:r>
    </w:p>
    <w:p w:rsidR="00D811DF" w:rsidRPr="004629B9" w:rsidRDefault="00D811DF" w:rsidP="00D811DF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>Fotocopia del documento di riconoscimento.</w:t>
      </w:r>
    </w:p>
    <w:p w:rsidR="004629B9" w:rsidRDefault="00D811DF" w:rsidP="004629B9">
      <w:p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 xml:space="preserve">Il/La sottoscritto/a, consapevole delle sanzioni previste in caso di dichiarazione mendace (art. 76 del D.P.R. n. 445/00 e artt. 483, 485, 489 e 496 C.P.), </w:t>
      </w:r>
    </w:p>
    <w:p w:rsidR="00D811DF" w:rsidRPr="004629B9" w:rsidRDefault="00D811DF" w:rsidP="004629B9">
      <w:pPr>
        <w:jc w:val="center"/>
        <w:rPr>
          <w:rFonts w:asciiTheme="minorHAnsi" w:hAnsiTheme="minorHAnsi" w:cstheme="minorHAnsi"/>
          <w:b/>
        </w:rPr>
      </w:pPr>
      <w:r w:rsidRPr="004629B9">
        <w:rPr>
          <w:rFonts w:asciiTheme="minorHAnsi" w:hAnsiTheme="minorHAnsi" w:cstheme="minorHAnsi"/>
          <w:b/>
        </w:rPr>
        <w:t>DICHIARA</w:t>
      </w:r>
    </w:p>
    <w:p w:rsidR="00D811DF" w:rsidRPr="009C0ACD" w:rsidRDefault="00D811DF" w:rsidP="00D811DF">
      <w:pPr>
        <w:jc w:val="both"/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 xml:space="preserve">infine, che tutti i dati riportati nella presente domanda e nel curriculum vitae, resi ai sensi degli artt. 46 e 47 del D.P.R. 28.12.2000, n. 445, corrispondono a verità. </w:t>
      </w:r>
    </w:p>
    <w:p w:rsidR="00D811DF" w:rsidRPr="009C0ACD" w:rsidRDefault="00D811DF" w:rsidP="00D811DF">
      <w:pPr>
        <w:rPr>
          <w:rFonts w:asciiTheme="minorHAnsi" w:hAnsiTheme="minorHAnsi" w:cstheme="minorHAnsi"/>
        </w:rPr>
      </w:pPr>
    </w:p>
    <w:p w:rsidR="00BD3BFA" w:rsidRPr="009C0ACD" w:rsidRDefault="00D811DF" w:rsidP="001C2FA3">
      <w:p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 xml:space="preserve">Luogo e data ________________________ </w:t>
      </w:r>
      <w:r w:rsidRPr="009C0ACD">
        <w:rPr>
          <w:rFonts w:asciiTheme="minorHAnsi" w:hAnsiTheme="minorHAnsi" w:cstheme="minorHAnsi"/>
        </w:rPr>
        <w:tab/>
      </w:r>
      <w:r w:rsidRPr="009C0ACD">
        <w:rPr>
          <w:rFonts w:asciiTheme="minorHAnsi" w:hAnsiTheme="minorHAnsi" w:cstheme="minorHAnsi"/>
        </w:rPr>
        <w:tab/>
        <w:t>Firma _______________________________</w:t>
      </w:r>
    </w:p>
    <w:sectPr w:rsidR="00BD3BFA" w:rsidRPr="009C0ACD" w:rsidSect="004629B9">
      <w:headerReference w:type="default" r:id="rId9"/>
      <w:footerReference w:type="default" r:id="rId10"/>
      <w:headerReference w:type="first" r:id="rId11"/>
      <w:pgSz w:w="11906" w:h="16838"/>
      <w:pgMar w:top="1417" w:right="113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31" w:rsidRDefault="005A7631" w:rsidP="00170CB8">
      <w:pPr>
        <w:spacing w:after="0" w:line="240" w:lineRule="auto"/>
      </w:pPr>
      <w:r>
        <w:separator/>
      </w:r>
    </w:p>
  </w:endnote>
  <w:endnote w:type="continuationSeparator" w:id="0">
    <w:p w:rsidR="005A7631" w:rsidRDefault="005A763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A4" w:rsidRDefault="00E900B9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D012A62" wp14:editId="70C3B6E8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65729E" id="Gruppo 3" o:spid="_x0000_s1026" style="position:absolute;margin-left:27.45pt;margin-top:805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m7kw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CzgybuTAwAAsgkAAA4AAAAAAAAA&#10;AAAAAAAAOgIAAGRycy9lMm9Eb2MueG1sUEsBAi0AFAAGAAgAAAAhAKomDr68AAAAIQEAABkAAAAA&#10;AAAAAAAAAAAA+QUAAGRycy9fcmVscy9lMm9Eb2MueG1sLnJlbHNQSwECLQAUAAYACAAAACEAN/QA&#10;WeMAAAANAQAADwAAAAAAAAAAAAAAAADs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qM8MA&#10;AADaAAAADwAAAGRycy9kb3ducmV2LnhtbESPQYvCMBSE7wv+h/AEL8uaamFxq1FUEHrYi1XB46N5&#10;tqXNS2lirf/eLAh7HGbmG2a1GUwjeupcZVnBbBqBIM6trrhQcD4dvhYgnEfW2FgmBU9ysFmPPlaY&#10;aPvgI/WZL0SAsEtQQel9m0jp8pIMuqltiYN3s51BH2RXSN3hI8BNI+dR9C0NVhwWSmxpX1JeZ3ej&#10;4J5+ptluvqsvp2cdX2Od9z/0q9RkPGyXIDwN/j/8bqdaQQx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qM8MAAADa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LLjAAAAA2gAAAA8AAABkcnMvZG93bnJldi54bWxEj0urwjAUhPcX/A/hCO6uqSJeqUYRH+jW&#10;B7o9NMe22pyUJtbqrzeCcJfDzHzDTGaNKURNlcstK+h1IxDEidU5pwqOh/XvCITzyBoLy6TgSQ5m&#10;09bPBGNtH7yjeu9TESDsYlSQeV/GUrokI4Oua0vi4F1sZdAHWaVSV/gIcFPIfhQNpcGcw0KGJS0y&#10;Sm77uwmU3R/my3JeXwd8jrar+rU5LZZKddrNfAzCU+P/w9/2VisYwOdKuAF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UsuMAAAADaAAAADwAAAAAAAAAAAAAAAACfAgAA&#10;ZHJzL2Rvd25yZXYueG1sUEsFBgAAAAAEAAQA9wAAAIw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4CE329" wp14:editId="63B35F8E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EAF34A4" id="Gruppo 3" o:spid="_x0000_s1026" style="position:absolute;margin-left:27.45pt;margin-top:805.6pt;width:566.95pt;height:49.6pt;z-index:25165721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31" w:rsidRDefault="005A7631" w:rsidP="00170CB8">
      <w:pPr>
        <w:spacing w:after="0" w:line="240" w:lineRule="auto"/>
      </w:pPr>
      <w:r>
        <w:separator/>
      </w:r>
    </w:p>
  </w:footnote>
  <w:footnote w:type="continuationSeparator" w:id="0">
    <w:p w:rsidR="005A7631" w:rsidRDefault="005A763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B8" w:rsidRDefault="00E900B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F857E2" wp14:editId="4D504A19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2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541EC9B" id="Gruppo 3" o:spid="_x0000_s1026" style="position:absolute;margin-left:27.45pt;margin-top:80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Jz8lQ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5JCc/JUDAAC3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GGsMA&#10;AADbAAAADwAAAGRycy9kb3ducmV2LnhtbERPS2vCQBC+F/wPywi9lLoxFqmpq2ihkEMvjQoeh+w0&#10;CcnOhuzm9e+7hUJv8/E9Z3+cTCMG6lxlWcF6FYEgzq2uuFBwvXw8v4JwHlljY5kUzOTgeFg87DHR&#10;duQvGjJfiBDCLkEFpfdtIqXLSzLoVrYlDty37Qz6ALtC6g7HEG4aGUfRVhqsODSU2NJ7SXmd9UZB&#10;nz6l2Tk+17fLXG/uG50PO/pU6nE5nd5AeJr8v/jPneow/wV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GGsMAAADb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aofDAAAA2wAAAA8AAABkcnMvZG93bnJldi54bWxEj0FrwkAQhe8F/8MyQm91o7RWoqtI0mKu&#10;sUWvQ3aapGZnQ3aNsb/eFYTeZnjvffNmtRlMI3rqXG1ZwXQSgSAurK65VPD99fmyAOE8ssbGMim4&#10;koPNevS0wljbC+fU730pAoRdjAoq79tYSldUZNBNbEsctB/bGfRh7UqpO7wEuGnkLIrm0mDN4UKF&#10;LSUVFaf92QRK/o512m7731c+RtlH/7c7JKlSz+NhuwThafD/5kc606H+G9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dqh8MAAADb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oHMMAAADbAAAADwAAAGRycy9kb3ducmV2LnhtbESPT2vCQBDF74LfYZlCb7ppKCGkriKC&#10;IHgylrbehuyYhGZnQ3bzx2/vCoK3Gd6b93uz2kymEQN1rras4GMZgSAurK65VPB93i9SEM4ja2ws&#10;k4IbOdis57MVZtqOfKIh96UIIewyVFB532ZSuqIig25pW+KgXW1n0Ie1K6XucAzhppFxFCXSYM2B&#10;UGFLu4qK/7w3gRv3vZO/8jOy++NlvP6k498lVer9bdp+gfA0+Zf5eX3QoX4Cj1/C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6Bz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887C" wp14:editId="197BCA00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23314EE" id="Gruppo 3" o:spid="_x0000_s1026" style="position:absolute;margin-left:27.45pt;margin-top:805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I4r7FZUDAAC0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d2cIA&#10;AADaAAAADwAAAGRycy9kb3ducmV2LnhtbESPQYvCMBSE74L/ITzBi2iqwqJdo6gg9LAXq4LHR/O2&#10;LW1eShNr/fdmQdjjMDPfMJtdb2rRUetKywrmswgEcWZ1ybmC6+U0XYFwHlljbZkUvMjBbjscbDDW&#10;9sln6lKfiwBhF6OCwvsmltJlBRl0M9sQB+/XtgZ9kG0udYvPADe1XETRlzRYclgosKFjQVmVPoyC&#10;RzJJ0sPiUN0ur2p5X+qsW9OPUuNRv/8G4an3/+FPO9EK1vB3Jd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d3ZwgAAANo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yR/CAAAA2wAAAA8AAABkcnMvZG93bnJldi54bWxEj0FvwjAMhe9I+w+RJ+0GKWgCVAgIARNc&#10;YRNcrca0hcapmqwUfv18mMTtWX7+/N582blKtdSE0rOB4SABRZx5W3Ju4Of7qz8FFSKyxcozGXhQ&#10;gOXirTfH1Po7H6g9xlwJhEOKBooY61TrkBXkMAx8TSy7i28cRhmbXNsG7wJ3lR4lyVg7LFk+FFjT&#10;uqDsdvx1QjlMsNzUq/b6yedkv22fu9N6Y8zHe7eagYrUxZf5/3pvJb6kly4i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MkfwgAAANsAAAAPAAAAAAAAAAAAAAAAAJ8C&#10;AABkcnMvZG93bnJldi54bWxQSwUGAAAAAAQABAD3AAAAjgMAAAAA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waMMAAADbAAAADwAAAGRycy9kb3ducmV2LnhtbESPT4vCMBDF74LfIYzgTVNlWUo1FREE&#10;wdO6y2pvQzP9g82kNKmt336zIHib4b15vzfb3Wga8aDO1ZYVrJYRCOLc6ppLBT/fx0UMwnlkjY1l&#10;UvAkB7t0Otliou3AX/S4+FKEEHYJKqi8bxMpXV6RQbe0LXHQCtsZ9GHtSqk7HEK4aeQ6ij6lwZoD&#10;ocKWDhXl90tvAnfd905e5Udkj+dsKH7j4ZbFSs1n434DwtPo3+bX9UmH+iv4/yUM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EcGj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63" w:rsidRDefault="00E900B9">
    <w:pPr>
      <w:pStyle w:val="Intestazione"/>
    </w:pPr>
    <w:r>
      <w:rPr>
        <w:noProof/>
        <w:lang w:eastAsia="it-IT"/>
      </w:rPr>
      <w:drawing>
        <wp:inline distT="0" distB="0" distL="0" distR="0" wp14:anchorId="7365A53F" wp14:editId="1D8159D9">
          <wp:extent cx="6111240" cy="541020"/>
          <wp:effectExtent l="0" t="0" r="3810" b="0"/>
          <wp:docPr id="7" name="Immagine 7" descr="C:\Users\1 AL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1 AL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3BE44A30"/>
    <w:multiLevelType w:val="hybridMultilevel"/>
    <w:tmpl w:val="D34465D4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954CD"/>
    <w:multiLevelType w:val="hybridMultilevel"/>
    <w:tmpl w:val="0F4AF27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8B6094B"/>
    <w:multiLevelType w:val="hybridMultilevel"/>
    <w:tmpl w:val="CF9AD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D0F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A534E"/>
    <w:multiLevelType w:val="hybridMultilevel"/>
    <w:tmpl w:val="45E6EF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68DC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F006C"/>
    <w:multiLevelType w:val="hybridMultilevel"/>
    <w:tmpl w:val="A432A0C8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052635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B6D23"/>
    <w:multiLevelType w:val="hybridMultilevel"/>
    <w:tmpl w:val="35DE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5B"/>
    <w:rsid w:val="00014F75"/>
    <w:rsid w:val="000175A7"/>
    <w:rsid w:val="00017780"/>
    <w:rsid w:val="00025D1D"/>
    <w:rsid w:val="0003176F"/>
    <w:rsid w:val="0005256D"/>
    <w:rsid w:val="000546B7"/>
    <w:rsid w:val="0008407C"/>
    <w:rsid w:val="00093579"/>
    <w:rsid w:val="00136B22"/>
    <w:rsid w:val="0013716A"/>
    <w:rsid w:val="001440AB"/>
    <w:rsid w:val="00156B9C"/>
    <w:rsid w:val="00161325"/>
    <w:rsid w:val="00170CB8"/>
    <w:rsid w:val="001B4370"/>
    <w:rsid w:val="001C1967"/>
    <w:rsid w:val="001C2FA3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C1F7B"/>
    <w:rsid w:val="002D2AAA"/>
    <w:rsid w:val="002E14E3"/>
    <w:rsid w:val="0032544C"/>
    <w:rsid w:val="0034564F"/>
    <w:rsid w:val="00365CA4"/>
    <w:rsid w:val="0037233B"/>
    <w:rsid w:val="00377C85"/>
    <w:rsid w:val="003A169B"/>
    <w:rsid w:val="003A23C5"/>
    <w:rsid w:val="003C264A"/>
    <w:rsid w:val="003C7321"/>
    <w:rsid w:val="003C74D1"/>
    <w:rsid w:val="003D2476"/>
    <w:rsid w:val="003D5DBB"/>
    <w:rsid w:val="003E2BD7"/>
    <w:rsid w:val="003F0E61"/>
    <w:rsid w:val="003F3B81"/>
    <w:rsid w:val="003F5D05"/>
    <w:rsid w:val="00416C75"/>
    <w:rsid w:val="0041715B"/>
    <w:rsid w:val="00430538"/>
    <w:rsid w:val="004341CE"/>
    <w:rsid w:val="004419DB"/>
    <w:rsid w:val="004629B9"/>
    <w:rsid w:val="0049358F"/>
    <w:rsid w:val="004F6E0E"/>
    <w:rsid w:val="00507811"/>
    <w:rsid w:val="00515718"/>
    <w:rsid w:val="00523B85"/>
    <w:rsid w:val="005308A6"/>
    <w:rsid w:val="00542363"/>
    <w:rsid w:val="005551A4"/>
    <w:rsid w:val="00597BA5"/>
    <w:rsid w:val="005A7631"/>
    <w:rsid w:val="005C4F0D"/>
    <w:rsid w:val="005C6B15"/>
    <w:rsid w:val="005D48AD"/>
    <w:rsid w:val="006000F8"/>
    <w:rsid w:val="00660854"/>
    <w:rsid w:val="00661EDE"/>
    <w:rsid w:val="00667241"/>
    <w:rsid w:val="00677DBD"/>
    <w:rsid w:val="006950FD"/>
    <w:rsid w:val="006A02BE"/>
    <w:rsid w:val="006A5F89"/>
    <w:rsid w:val="006D4971"/>
    <w:rsid w:val="006E6B46"/>
    <w:rsid w:val="00700D97"/>
    <w:rsid w:val="007013EC"/>
    <w:rsid w:val="00710F4B"/>
    <w:rsid w:val="00752D31"/>
    <w:rsid w:val="0076274F"/>
    <w:rsid w:val="00771080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E7C1C"/>
    <w:rsid w:val="00911F01"/>
    <w:rsid w:val="00917D6B"/>
    <w:rsid w:val="00926773"/>
    <w:rsid w:val="00932F6B"/>
    <w:rsid w:val="00934777"/>
    <w:rsid w:val="00941646"/>
    <w:rsid w:val="00957504"/>
    <w:rsid w:val="009627AA"/>
    <w:rsid w:val="00984E34"/>
    <w:rsid w:val="00985FB6"/>
    <w:rsid w:val="00991B66"/>
    <w:rsid w:val="009C0ACD"/>
    <w:rsid w:val="00A00F83"/>
    <w:rsid w:val="00A03AEB"/>
    <w:rsid w:val="00A45B40"/>
    <w:rsid w:val="00AB51F1"/>
    <w:rsid w:val="00AD39C6"/>
    <w:rsid w:val="00AD4CBC"/>
    <w:rsid w:val="00AE1092"/>
    <w:rsid w:val="00AE21EF"/>
    <w:rsid w:val="00AF4BC6"/>
    <w:rsid w:val="00B01B4E"/>
    <w:rsid w:val="00B0308C"/>
    <w:rsid w:val="00B10EF6"/>
    <w:rsid w:val="00B11141"/>
    <w:rsid w:val="00B62774"/>
    <w:rsid w:val="00B73E8C"/>
    <w:rsid w:val="00B75E1B"/>
    <w:rsid w:val="00B97625"/>
    <w:rsid w:val="00B976B4"/>
    <w:rsid w:val="00BB2088"/>
    <w:rsid w:val="00BB6768"/>
    <w:rsid w:val="00BC389D"/>
    <w:rsid w:val="00BC56A6"/>
    <w:rsid w:val="00BD3BFA"/>
    <w:rsid w:val="00BD5CD2"/>
    <w:rsid w:val="00BD70BC"/>
    <w:rsid w:val="00BF3697"/>
    <w:rsid w:val="00C10C80"/>
    <w:rsid w:val="00C32336"/>
    <w:rsid w:val="00C44A64"/>
    <w:rsid w:val="00C90529"/>
    <w:rsid w:val="00C94B0F"/>
    <w:rsid w:val="00CB64A2"/>
    <w:rsid w:val="00CC184A"/>
    <w:rsid w:val="00CE2366"/>
    <w:rsid w:val="00CE3F82"/>
    <w:rsid w:val="00D2435A"/>
    <w:rsid w:val="00D31CEA"/>
    <w:rsid w:val="00D35841"/>
    <w:rsid w:val="00D50768"/>
    <w:rsid w:val="00D53E15"/>
    <w:rsid w:val="00D811DF"/>
    <w:rsid w:val="00D94E47"/>
    <w:rsid w:val="00DA07C2"/>
    <w:rsid w:val="00DA474B"/>
    <w:rsid w:val="00DB63F0"/>
    <w:rsid w:val="00DC18C6"/>
    <w:rsid w:val="00DE2014"/>
    <w:rsid w:val="00DF316D"/>
    <w:rsid w:val="00E03CA5"/>
    <w:rsid w:val="00E03F42"/>
    <w:rsid w:val="00E321A0"/>
    <w:rsid w:val="00E3406F"/>
    <w:rsid w:val="00E37D7B"/>
    <w:rsid w:val="00E851B9"/>
    <w:rsid w:val="00E900B9"/>
    <w:rsid w:val="00EA000C"/>
    <w:rsid w:val="00EA0748"/>
    <w:rsid w:val="00EB15C3"/>
    <w:rsid w:val="00EB4E61"/>
    <w:rsid w:val="00F34700"/>
    <w:rsid w:val="00F3794E"/>
    <w:rsid w:val="00F50E4F"/>
    <w:rsid w:val="00FB48C3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9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9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F604-43B2-47D1-839A-138C2908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utente</cp:lastModifiedBy>
  <cp:revision>9</cp:revision>
  <dcterms:created xsi:type="dcterms:W3CDTF">2024-06-05T08:32:00Z</dcterms:created>
  <dcterms:modified xsi:type="dcterms:W3CDTF">2025-02-28T09:58:00Z</dcterms:modified>
</cp:coreProperties>
</file>