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5C63" w14:textId="5EB9097A" w:rsidR="00590E8D" w:rsidRDefault="00357E99" w:rsidP="001111D4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="00590E8D">
        <w:rPr>
          <w:rFonts w:asciiTheme="minorHAnsi" w:hAnsiTheme="minorHAnsi" w:cs="Calibri"/>
          <w:szCs w:val="24"/>
        </w:rPr>
        <w:t>Alla Dirigente Scolastica</w:t>
      </w:r>
    </w:p>
    <w:p w14:paraId="6FE7CDBE" w14:textId="0481DCDA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41E67190" w14:textId="7A607603" w:rsidR="006B2314" w:rsidRDefault="00590E8D" w:rsidP="00B42C99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619C4E71" w14:textId="77777777" w:rsidR="00B42C99" w:rsidRPr="00A27CD8" w:rsidRDefault="00B42C99" w:rsidP="00B42C99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77136E2" w14:textId="04062259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 w:rsidR="00B42C99">
        <w:rPr>
          <w:rFonts w:asciiTheme="minorHAnsi" w:hAnsiTheme="minorHAnsi" w:cs="Calibri"/>
          <w:szCs w:val="24"/>
        </w:rPr>
        <w:t>A</w:t>
      </w:r>
      <w:r w:rsidRPr="00A27CD8">
        <w:rPr>
          <w:rFonts w:asciiTheme="minorHAnsi" w:hAnsiTheme="minorHAnsi" w:cs="Calibri"/>
          <w:szCs w:val="24"/>
        </w:rPr>
        <w:t xml:space="preserve"> </w:t>
      </w:r>
      <w:r w:rsidR="00B42C99">
        <w:rPr>
          <w:rFonts w:asciiTheme="minorHAnsi" w:hAnsiTheme="minorHAnsi" w:cs="Calibri"/>
          <w:szCs w:val="24"/>
        </w:rPr>
        <w:t xml:space="preserve">- </w:t>
      </w:r>
      <w:r w:rsidR="00B42C99" w:rsidRPr="00A96284">
        <w:rPr>
          <w:rFonts w:asciiTheme="minorHAnsi" w:eastAsia="Times New Roman" w:hAnsiTheme="minorHAnsi"/>
          <w:sz w:val="24"/>
          <w:szCs w:val="24"/>
        </w:rPr>
        <w:t>Domanda di partecipazione</w:t>
      </w:r>
    </w:p>
    <w:p w14:paraId="4316B58C" w14:textId="77777777" w:rsidR="00590E8D" w:rsidRDefault="00590E8D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447A40E8" w14:textId="77777777" w:rsidR="00B42C99" w:rsidRDefault="00B42C99" w:rsidP="001111D4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2D93076F" w14:textId="7B245D37" w:rsidR="001111D4" w:rsidRDefault="006F2605" w:rsidP="001111D4">
      <w:pPr>
        <w:spacing w:after="0" w:line="240" w:lineRule="auto"/>
        <w:jc w:val="center"/>
        <w:rPr>
          <w:rFonts w:cs="Calibri"/>
          <w:b/>
        </w:rPr>
      </w:pPr>
      <w:r w:rsidRPr="008B32B1">
        <w:rPr>
          <w:rFonts w:asciiTheme="minorHAnsi" w:hAnsiTheme="minorHAnsi" w:cs="Calibri"/>
          <w:b/>
          <w:szCs w:val="24"/>
        </w:rPr>
        <w:t>ISTANZA</w:t>
      </w:r>
      <w:r w:rsidR="00954F00" w:rsidRPr="008B32B1">
        <w:rPr>
          <w:rFonts w:asciiTheme="minorHAnsi" w:hAnsiTheme="minorHAnsi" w:cs="Calibri"/>
          <w:b/>
          <w:szCs w:val="24"/>
        </w:rPr>
        <w:t xml:space="preserve"> DI PARTECIPAZIONE</w:t>
      </w:r>
      <w:r w:rsidR="00076693">
        <w:rPr>
          <w:rFonts w:asciiTheme="minorHAnsi" w:hAnsiTheme="minorHAnsi" w:cs="Calibri"/>
          <w:b/>
          <w:szCs w:val="24"/>
        </w:rPr>
        <w:t xml:space="preserve"> </w:t>
      </w:r>
      <w:r w:rsidR="001111D4" w:rsidRPr="001111D4">
        <w:rPr>
          <w:rFonts w:cs="Calibri"/>
          <w:b/>
        </w:rPr>
        <w:t xml:space="preserve">COLLABORATORI SCOLASTICI </w:t>
      </w:r>
    </w:p>
    <w:p w14:paraId="5FC8F1A8" w14:textId="77777777" w:rsidR="001111D4" w:rsidRDefault="001111D4" w:rsidP="001111D4">
      <w:pPr>
        <w:spacing w:after="0" w:line="240" w:lineRule="auto"/>
        <w:jc w:val="center"/>
        <w:rPr>
          <w:rFonts w:cs="Calibri"/>
          <w:b/>
        </w:rPr>
      </w:pPr>
    </w:p>
    <w:p w14:paraId="7428BCBD" w14:textId="77777777" w:rsidR="00B42C99" w:rsidRPr="00B42C99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42C99">
        <w:rPr>
          <w:rFonts w:asciiTheme="minorHAnsi" w:hAnsiTheme="minorHAnsi" w:cs="Calibri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B42C99">
        <w:rPr>
          <w:rFonts w:asciiTheme="minorHAnsi" w:hAnsiTheme="minorHAnsi" w:cs="Calibri"/>
          <w:szCs w:val="24"/>
        </w:rPr>
        <w:t>Next</w:t>
      </w:r>
      <w:proofErr w:type="spellEnd"/>
      <w:r w:rsidRPr="00B42C99">
        <w:rPr>
          <w:rFonts w:asciiTheme="minorHAnsi" w:hAnsiTheme="minorHAnsi" w:cs="Calibri"/>
          <w:szCs w:val="24"/>
        </w:rPr>
        <w:t xml:space="preserve"> Generation EU. </w:t>
      </w:r>
    </w:p>
    <w:p w14:paraId="59DD84B6" w14:textId="77777777" w:rsidR="00B42C99" w:rsidRPr="00B42C99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42C99">
        <w:rPr>
          <w:rFonts w:asciiTheme="minorHAnsi" w:hAnsiTheme="minorHAnsi" w:cs="Calibri"/>
          <w:szCs w:val="24"/>
        </w:rPr>
        <w:t>Azioni di prevenzione e contrasto della dispersione scolastica (D.M. 19/2024).</w:t>
      </w:r>
    </w:p>
    <w:p w14:paraId="6DB3ECDA" w14:textId="49EBD241" w:rsidR="006B2314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42C99">
        <w:rPr>
          <w:rFonts w:asciiTheme="minorHAnsi" w:hAnsiTheme="minorHAnsi" w:cs="Calibri"/>
          <w:szCs w:val="24"/>
        </w:rPr>
        <w:t xml:space="preserve">Titolo </w:t>
      </w:r>
      <w:r>
        <w:rPr>
          <w:rFonts w:asciiTheme="minorHAnsi" w:hAnsiTheme="minorHAnsi" w:cs="Calibri"/>
          <w:szCs w:val="24"/>
        </w:rPr>
        <w:t xml:space="preserve">del Progetto “OLTRE LA SCUOLA”  </w:t>
      </w:r>
      <w:r w:rsidRPr="00B42C99">
        <w:rPr>
          <w:rFonts w:asciiTheme="minorHAnsi" w:hAnsiTheme="minorHAnsi" w:cs="Calibri"/>
          <w:szCs w:val="24"/>
        </w:rPr>
        <w:t>Codice proget</w:t>
      </w:r>
      <w:r>
        <w:rPr>
          <w:rFonts w:asciiTheme="minorHAnsi" w:hAnsiTheme="minorHAnsi" w:cs="Calibri"/>
          <w:szCs w:val="24"/>
        </w:rPr>
        <w:t xml:space="preserve">to: M4C1I1.4-2024-1322-P-49527  </w:t>
      </w:r>
      <w:r w:rsidRPr="00B42C99">
        <w:rPr>
          <w:rFonts w:asciiTheme="minorHAnsi" w:hAnsiTheme="minorHAnsi" w:cs="Calibri"/>
          <w:szCs w:val="24"/>
        </w:rPr>
        <w:t>C.U.P. D44D21000930006</w:t>
      </w:r>
    </w:p>
    <w:p w14:paraId="76EDDE61" w14:textId="77777777" w:rsidR="00B42C99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E79161E" w14:textId="77777777" w:rsidR="00B42C99" w:rsidRPr="00A27CD8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C57FCDD" w14:textId="236EBA3B" w:rsidR="00A27CD8" w:rsidRPr="00A27CD8" w:rsidRDefault="00A27CD8" w:rsidP="00B42C99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>. ___________________email____________</w:t>
      </w:r>
      <w:r w:rsidR="00A57C83">
        <w:rPr>
          <w:rFonts w:asciiTheme="minorHAnsi" w:hAnsiTheme="minorHAnsi" w:cs="Calibri"/>
          <w:szCs w:val="24"/>
        </w:rPr>
        <w:t>____________</w:t>
      </w:r>
      <w:r w:rsidRPr="00A27CD8">
        <w:rPr>
          <w:rFonts w:asciiTheme="minorHAnsi" w:hAnsiTheme="minorHAnsi" w:cs="Calibri"/>
          <w:szCs w:val="24"/>
        </w:rPr>
        <w:t xml:space="preserve">__________________________ </w:t>
      </w:r>
    </w:p>
    <w:p w14:paraId="768C5883" w14:textId="562C590E" w:rsidR="00A27CD8" w:rsidRPr="00A27CD8" w:rsidRDefault="00A57C83" w:rsidP="00B42C99">
      <w:pPr>
        <w:spacing w:line="360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In servizio presso l’Istituto Liceo Scientifico Leonardo di Agrigento in qualità di ________________________</w:t>
      </w:r>
    </w:p>
    <w:p w14:paraId="012C9C92" w14:textId="77777777" w:rsid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B42C99">
        <w:rPr>
          <w:rFonts w:asciiTheme="minorHAnsi" w:hAnsiTheme="minorHAnsi" w:cs="Calibri"/>
          <w:b/>
          <w:szCs w:val="24"/>
        </w:rPr>
        <w:t>DICHIARA</w:t>
      </w:r>
    </w:p>
    <w:p w14:paraId="1542F62A" w14:textId="77777777" w:rsidR="00B42C99" w:rsidRPr="00B42C99" w:rsidRDefault="00B42C99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277F2DA2" w14:textId="2EDC80F9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propria disponibilità </w:t>
      </w:r>
      <w:r w:rsidR="00C577E0">
        <w:rPr>
          <w:rFonts w:asciiTheme="minorHAnsi" w:hAnsiTheme="minorHAnsi" w:cs="Calibri"/>
          <w:szCs w:val="24"/>
        </w:rPr>
        <w:t xml:space="preserve">a collaborare al </w:t>
      </w:r>
      <w:r w:rsidRPr="00A27CD8">
        <w:rPr>
          <w:rFonts w:asciiTheme="minorHAnsi" w:hAnsiTheme="minorHAnsi" w:cs="Calibri"/>
          <w:szCs w:val="24"/>
        </w:rPr>
        <w:t>Progetto PNRR in oggetto.</w:t>
      </w:r>
    </w:p>
    <w:p w14:paraId="584D552B" w14:textId="77777777" w:rsidR="00C577E0" w:rsidRPr="00A27CD8" w:rsidRDefault="00C577E0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5067A37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593F9912" w14:textId="77777777" w:rsidR="00590E8D" w:rsidRPr="00A27CD8" w:rsidRDefault="00590E8D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576E745" w14:textId="2DB21605" w:rsidR="00A27CD8" w:rsidRDefault="00A27CD8" w:rsidP="001111D4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B42C99">
        <w:rPr>
          <w:rFonts w:asciiTheme="minorHAnsi" w:hAnsiTheme="minorHAnsi" w:cs="Calibri"/>
          <w:b/>
          <w:szCs w:val="24"/>
        </w:rPr>
        <w:t>DICHIARA</w:t>
      </w:r>
    </w:p>
    <w:p w14:paraId="44EA766F" w14:textId="77777777" w:rsidR="00B42C99" w:rsidRPr="00B42C99" w:rsidRDefault="00B42C99" w:rsidP="001111D4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3394E6FE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67E44CBA" w14:textId="5EB4C744" w:rsidR="00E252EC" w:rsidRPr="00A27CD8" w:rsidRDefault="00E252EC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</w:t>
      </w:r>
      <w:r w:rsidR="00C577E0">
        <w:rPr>
          <w:rFonts w:asciiTheme="minorHAnsi" w:hAnsiTheme="minorHAnsi" w:cs="Calibri"/>
          <w:szCs w:val="24"/>
        </w:rPr>
        <w:t>ssione di cui all’Art. 3</w:t>
      </w:r>
      <w:r>
        <w:rPr>
          <w:rFonts w:asciiTheme="minorHAnsi" w:hAnsiTheme="minorHAnsi" w:cs="Calibri"/>
          <w:szCs w:val="24"/>
        </w:rPr>
        <w:t xml:space="preserve"> dell’Avviso;</w:t>
      </w:r>
    </w:p>
    <w:p w14:paraId="57D3A783" w14:textId="636C8A1F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</w:t>
      </w:r>
      <w:r w:rsidR="00C577E0">
        <w:rPr>
          <w:rFonts w:asciiTheme="minorHAnsi" w:hAnsiTheme="minorHAnsi" w:cs="Calibri"/>
          <w:szCs w:val="24"/>
        </w:rPr>
        <w:t>possedere i seguenti anni di servizio di ruolo _______________________________________________</w:t>
      </w:r>
      <w:r w:rsidRPr="00A27CD8">
        <w:rPr>
          <w:rFonts w:asciiTheme="minorHAnsi" w:hAnsiTheme="minorHAnsi" w:cs="Calibri"/>
          <w:szCs w:val="24"/>
        </w:rPr>
        <w:t xml:space="preserve">; </w:t>
      </w:r>
    </w:p>
    <w:p w14:paraId="24038DC4" w14:textId="77777777" w:rsidR="001111D4" w:rsidRDefault="001111D4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DCE2A2C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1934D52B" w14:textId="77777777" w:rsidR="00A27CD8" w:rsidRPr="00B42C99" w:rsidRDefault="00A27CD8" w:rsidP="00A27CD8">
      <w:pPr>
        <w:spacing w:after="0" w:line="240" w:lineRule="auto"/>
        <w:rPr>
          <w:rFonts w:asciiTheme="minorHAnsi" w:hAnsiTheme="minorHAnsi" w:cs="Calibri"/>
          <w:b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B42C99">
        <w:rPr>
          <w:rFonts w:asciiTheme="minorHAnsi" w:hAnsiTheme="minorHAnsi" w:cs="Calibri"/>
          <w:b/>
          <w:szCs w:val="24"/>
        </w:rPr>
        <w:t>DICHIARA</w:t>
      </w:r>
    </w:p>
    <w:p w14:paraId="1AE29DC7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574200F4" w14:textId="268621D6" w:rsidR="00A27CD8" w:rsidRPr="00A27CD8" w:rsidRDefault="00A27CD8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1A2B622B" w14:textId="77777777" w:rsidR="00A27CD8" w:rsidRPr="00A27CD8" w:rsidRDefault="00A27CD8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1F448669" w14:textId="76CBCCDA" w:rsidR="00A27CD8" w:rsidRPr="00A27CD8" w:rsidRDefault="00A27CD8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 w:rsidRPr="00A27CD8">
        <w:rPr>
          <w:rFonts w:asciiTheme="minorHAnsi" w:hAnsiTheme="minorHAnsi" w:cs="Calibri"/>
          <w:szCs w:val="24"/>
        </w:rPr>
        <w:t>sheet</w:t>
      </w:r>
      <w:proofErr w:type="spellEnd"/>
      <w:r w:rsidRPr="00A27CD8">
        <w:rPr>
          <w:rFonts w:asciiTheme="minorHAnsi" w:hAnsiTheme="minorHAnsi" w:cs="Calibri"/>
          <w:szCs w:val="24"/>
        </w:rPr>
        <w:t xml:space="preserve"> previsto</w:t>
      </w:r>
      <w:r w:rsidR="00BB2934">
        <w:rPr>
          <w:rFonts w:asciiTheme="minorHAnsi" w:hAnsiTheme="minorHAnsi" w:cs="Calibri"/>
          <w:szCs w:val="24"/>
        </w:rPr>
        <w:t>.</w:t>
      </w:r>
    </w:p>
    <w:p w14:paraId="3325C017" w14:textId="7E615376" w:rsidR="00E252EC" w:rsidRDefault="00A27CD8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 w:rsidR="00E252EC"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</w:p>
    <w:p w14:paraId="1CA12573" w14:textId="38884B96" w:rsidR="00E252EC" w:rsidRPr="00CB3327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proofErr w:type="spellStart"/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>All</w:t>
      </w:r>
      <w:proofErr w:type="spellEnd"/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</w:t>
      </w:r>
      <w:r w:rsidR="00B42C99">
        <w:rPr>
          <w:rFonts w:asciiTheme="minorHAnsi" w:eastAsia="Calibri" w:hAnsiTheme="minorHAnsi" w:cs="Calibri"/>
          <w:sz w:val="22"/>
          <w:szCs w:val="24"/>
          <w:lang w:eastAsia="en-US"/>
        </w:rPr>
        <w:t>B</w:t>
      </w:r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Dichiarazione cause di incompatibilità e conflitti di interesse; </w:t>
      </w:r>
    </w:p>
    <w:p w14:paraId="6D2680B2" w14:textId="29819B51" w:rsidR="00E252EC" w:rsidRPr="00CB3327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proofErr w:type="spellStart"/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>All</w:t>
      </w:r>
      <w:proofErr w:type="spellEnd"/>
      <w:r w:rsidR="00082489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</w:t>
      </w:r>
      <w:r w:rsidR="00B42C99">
        <w:rPr>
          <w:rFonts w:asciiTheme="minorHAnsi" w:eastAsia="Calibri" w:hAnsiTheme="minorHAnsi" w:cs="Calibri"/>
          <w:sz w:val="22"/>
          <w:szCs w:val="24"/>
          <w:lang w:eastAsia="en-US"/>
        </w:rPr>
        <w:t>D</w:t>
      </w:r>
      <w:r w:rsidR="00082489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Modello Informativa Privacy</w:t>
      </w:r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 xml:space="preserve">; </w:t>
      </w:r>
    </w:p>
    <w:p w14:paraId="140862CD" w14:textId="7EE577AC" w:rsidR="00A27CD8" w:rsidRPr="00CB3327" w:rsidRDefault="00E252EC" w:rsidP="00E252EC">
      <w:pPr>
        <w:pStyle w:val="Paragrafoelenco"/>
        <w:numPr>
          <w:ilvl w:val="0"/>
          <w:numId w:val="39"/>
        </w:numPr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>Fotocopia del documento di riconoscimento.</w:t>
      </w:r>
    </w:p>
    <w:p w14:paraId="1C2559D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EBA1ABB" w14:textId="037EB21F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74A05A16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6ACFC6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55B9903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5609FEA0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118E7CA" w14:textId="77777777" w:rsidR="00B42C99" w:rsidRDefault="00B42C99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380EC40" w14:textId="77777777" w:rsidR="00B42C99" w:rsidRDefault="00B42C99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13F4321D" w14:textId="77777777" w:rsidR="00B42C99" w:rsidRPr="00A27CD8" w:rsidRDefault="00B42C99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87A27C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67C366B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E475ABC" w14:textId="6883D9E1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 w:rsidR="006B2314"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30.06.2003, n. 196).</w:t>
      </w:r>
    </w:p>
    <w:p w14:paraId="2270AE3F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0F96E757" w14:textId="0AB4AB67" w:rsidR="00703916" w:rsidRDefault="00A27CD8" w:rsidP="001111D4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  <w:r w:rsidR="001111D4">
        <w:rPr>
          <w:rFonts w:asciiTheme="minorHAnsi" w:hAnsiTheme="minorHAnsi" w:cs="Calibri"/>
          <w:szCs w:val="24"/>
        </w:rPr>
        <w:t>___</w:t>
      </w:r>
    </w:p>
    <w:p w14:paraId="21DCAE97" w14:textId="77777777" w:rsidR="00703916" w:rsidRPr="00A27CD8" w:rsidRDefault="00703916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1DF0535" w14:textId="77777777" w:rsidR="001111D4" w:rsidRDefault="001111D4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3D7A41D" w14:textId="77777777" w:rsidR="001111D4" w:rsidRDefault="001111D4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1A33345D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96CA59C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181A12A3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B49BD33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16EC1A08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7AAF69D6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67C3B24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56F5AC6B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9E464A2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9F55393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1393F523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E30052D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3435170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4897F11B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809743A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6DBC9043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75F74735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A73B99C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4A46B2B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2B00DC4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570CD412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2309567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CE0423F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25A3CB6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5AD7D314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4C9929E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640A748A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025B45E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418532A5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DF4BC23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0E24490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36D047B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851B70E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61E85BCA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A164E11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4BDBB6B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6DCBB828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B64D0E4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5AE8622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335C8EE2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0E2475A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3D7F39B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EA945B9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EE482F8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6F811B20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46FA9791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16957E5A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01D1306" w14:textId="77777777" w:rsidR="00B42C99" w:rsidRDefault="00B42C99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BD2AE96" w14:textId="37626AC6" w:rsidR="00703916" w:rsidRDefault="00703916" w:rsidP="00CB3327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2C805D4D" w14:textId="77777777" w:rsidR="00703916" w:rsidRDefault="00703916" w:rsidP="00CB3327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3881E46" w14:textId="77777777" w:rsidR="00703916" w:rsidRDefault="00703916" w:rsidP="00CB3327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D4791EB" w14:textId="77777777" w:rsidR="00A27CD8" w:rsidRPr="00A27CD8" w:rsidRDefault="00A27CD8" w:rsidP="00CB3327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4C76388" w14:textId="318DDF76" w:rsidR="00A27CD8" w:rsidRPr="00A27CD8" w:rsidRDefault="00A27CD8" w:rsidP="00B42C99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 w:rsidR="00B42C99" w:rsidRPr="00B42C99">
        <w:rPr>
          <w:rFonts w:asciiTheme="minorHAnsi" w:hAnsiTheme="minorHAnsi" w:cs="Calibri"/>
          <w:szCs w:val="24"/>
        </w:rPr>
        <w:t>B Dichiarazione cause di incompatibilità e conflitti di interesse</w:t>
      </w:r>
    </w:p>
    <w:p w14:paraId="004228A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AC27647" w14:textId="77777777" w:rsidR="00B42C99" w:rsidRDefault="00B42C99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051E7D1E" w14:textId="77777777" w:rsid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32978D30" w14:textId="77777777" w:rsidR="00E252EC" w:rsidRPr="00E252EC" w:rsidRDefault="00E252EC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7DB29155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467E6340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25CF068B" w14:textId="5645C8A0" w:rsidR="00B42C99" w:rsidRPr="00B42C99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42C99">
        <w:rPr>
          <w:rFonts w:asciiTheme="minorHAnsi" w:hAnsiTheme="minorHAnsi" w:cs="Calibri"/>
          <w:szCs w:val="24"/>
        </w:rPr>
        <w:t>Piano Nazionale di Ripresa e Resilienza, Missione 4 – Istruzione e ricerc</w:t>
      </w:r>
      <w:r>
        <w:rPr>
          <w:rFonts w:asciiTheme="minorHAnsi" w:hAnsiTheme="minorHAnsi" w:cs="Calibri"/>
          <w:szCs w:val="24"/>
        </w:rPr>
        <w:t xml:space="preserve">a, Componente 1 – Potenziamento </w:t>
      </w:r>
      <w:r w:rsidRPr="00B42C99">
        <w:rPr>
          <w:rFonts w:asciiTheme="minorHAnsi" w:hAnsiTheme="minorHAnsi" w:cs="Calibri"/>
          <w:szCs w:val="24"/>
        </w:rPr>
        <w:t>dell’offerta dei servizi di istruzione: dagli asili nido alle universit</w:t>
      </w:r>
      <w:r>
        <w:rPr>
          <w:rFonts w:asciiTheme="minorHAnsi" w:hAnsiTheme="minorHAnsi" w:cs="Calibri"/>
          <w:szCs w:val="24"/>
        </w:rPr>
        <w:t xml:space="preserve">à – Investimento 1.4 Intervento </w:t>
      </w:r>
      <w:r w:rsidRPr="00B42C99">
        <w:rPr>
          <w:rFonts w:asciiTheme="minorHAnsi" w:hAnsiTheme="minorHAnsi" w:cs="Calibri"/>
          <w:szCs w:val="24"/>
        </w:rPr>
        <w:t>straordinario finalizzato alla riduzione dei divari territoriali nelle scuole s</w:t>
      </w:r>
      <w:r>
        <w:rPr>
          <w:rFonts w:asciiTheme="minorHAnsi" w:hAnsiTheme="minorHAnsi" w:cs="Calibri"/>
          <w:szCs w:val="24"/>
        </w:rPr>
        <w:t xml:space="preserve">econdarie di primo e di secondo </w:t>
      </w:r>
      <w:r w:rsidRPr="00B42C99">
        <w:rPr>
          <w:rFonts w:asciiTheme="minorHAnsi" w:hAnsiTheme="minorHAnsi" w:cs="Calibri"/>
          <w:szCs w:val="24"/>
        </w:rPr>
        <w:t>grado e alla lotta alla dispersione scolastica, finanziato dall’Unione</w:t>
      </w:r>
      <w:r>
        <w:rPr>
          <w:rFonts w:asciiTheme="minorHAnsi" w:hAnsiTheme="minorHAnsi" w:cs="Calibri"/>
          <w:szCs w:val="24"/>
        </w:rPr>
        <w:t xml:space="preserve"> europea – </w:t>
      </w:r>
      <w:proofErr w:type="spellStart"/>
      <w:r>
        <w:rPr>
          <w:rFonts w:asciiTheme="minorHAnsi" w:hAnsiTheme="minorHAnsi" w:cs="Calibri"/>
          <w:szCs w:val="24"/>
        </w:rPr>
        <w:t>Next</w:t>
      </w:r>
      <w:proofErr w:type="spellEnd"/>
      <w:r>
        <w:rPr>
          <w:rFonts w:asciiTheme="minorHAnsi" w:hAnsiTheme="minorHAnsi" w:cs="Calibri"/>
          <w:szCs w:val="24"/>
        </w:rPr>
        <w:t xml:space="preserve"> Generation EU.  </w:t>
      </w:r>
      <w:r w:rsidRPr="00B42C99">
        <w:rPr>
          <w:rFonts w:asciiTheme="minorHAnsi" w:hAnsiTheme="minorHAnsi" w:cs="Calibri"/>
          <w:szCs w:val="24"/>
        </w:rPr>
        <w:t>Azioni di prevenzione e contrasto della dispersione scolastica (D.M. 19/2024).</w:t>
      </w:r>
    </w:p>
    <w:p w14:paraId="61B8AACA" w14:textId="3DA99086" w:rsidR="00A27CD8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B42C99">
        <w:rPr>
          <w:rFonts w:asciiTheme="minorHAnsi" w:hAnsiTheme="minorHAnsi" w:cs="Calibri"/>
          <w:szCs w:val="24"/>
        </w:rPr>
        <w:t xml:space="preserve">Titolo </w:t>
      </w:r>
      <w:r>
        <w:rPr>
          <w:rFonts w:asciiTheme="minorHAnsi" w:hAnsiTheme="minorHAnsi" w:cs="Calibri"/>
          <w:szCs w:val="24"/>
        </w:rPr>
        <w:t xml:space="preserve">del Progetto “OLTRE LA SCUOLA”  </w:t>
      </w:r>
      <w:r w:rsidRPr="00B42C99">
        <w:rPr>
          <w:rFonts w:asciiTheme="minorHAnsi" w:hAnsiTheme="minorHAnsi" w:cs="Calibri"/>
          <w:szCs w:val="24"/>
        </w:rPr>
        <w:t>Codice proget</w:t>
      </w:r>
      <w:r>
        <w:rPr>
          <w:rFonts w:asciiTheme="minorHAnsi" w:hAnsiTheme="minorHAnsi" w:cs="Calibri"/>
          <w:szCs w:val="24"/>
        </w:rPr>
        <w:t xml:space="preserve">to: M4C1I1.4-2024-1322-P-49527  </w:t>
      </w:r>
      <w:r w:rsidRPr="00B42C99">
        <w:rPr>
          <w:rFonts w:asciiTheme="minorHAnsi" w:hAnsiTheme="minorHAnsi" w:cs="Calibri"/>
          <w:szCs w:val="24"/>
        </w:rPr>
        <w:t>C.U.P. D44D21000930006</w:t>
      </w:r>
    </w:p>
    <w:p w14:paraId="71EABA71" w14:textId="77777777" w:rsidR="00B42C99" w:rsidRPr="00A27CD8" w:rsidRDefault="00B42C99" w:rsidP="00B42C99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47CE2CD" w14:textId="77777777" w:rsidR="00A27CD8" w:rsidRPr="00A27CD8" w:rsidRDefault="00A27CD8" w:rsidP="00B42C99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61576AA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FCFBDFA" w14:textId="304E77BB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FB7C7FC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87FCFCF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A541A0F" w14:textId="7E7D8CC4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che non sussistono cause di incompatibilità a svolgere l’incarico proposto ed accettato dal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;</w:t>
      </w:r>
    </w:p>
    <w:p w14:paraId="27786D78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520C5B07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trovarsi in alcuna delle cause di incompatibilità richiamate dall’art.53 del D. 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Lgs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n. 165/2001 e successive modifiche; </w:t>
      </w:r>
    </w:p>
    <w:p w14:paraId="3F0CEB7E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DB31358" w14:textId="3DF30C3C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presentare altre cause di incompatibilità a svolgere prestazioni di consulenza / collaborazione nell'interesse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Agrigento;</w:t>
      </w:r>
    </w:p>
    <w:p w14:paraId="09F9F741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558F3BD3" w14:textId="77777777" w:rsidR="00A27CD8" w:rsidRPr="00A27CD8" w:rsidRDefault="00A27CD8" w:rsidP="00A27CD8">
      <w:pPr>
        <w:spacing w:after="0" w:line="240" w:lineRule="auto"/>
        <w:ind w:left="360"/>
        <w:jc w:val="both"/>
        <w:rPr>
          <w:rFonts w:asciiTheme="minorHAnsi" w:hAnsiTheme="minorHAnsi" w:cs="Calibri"/>
          <w:szCs w:val="24"/>
        </w:rPr>
      </w:pPr>
    </w:p>
    <w:p w14:paraId="72F6E4DE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 w:rsidRPr="00A27CD8">
        <w:rPr>
          <w:rFonts w:asciiTheme="minorHAnsi" w:hAnsiTheme="minorHAnsi" w:cs="Calibri"/>
          <w:szCs w:val="24"/>
        </w:rPr>
        <w:t>Lgs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4B702FA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</w:p>
    <w:p w14:paraId="05980CFC" w14:textId="77777777" w:rsidR="006535D8" w:rsidRDefault="00A27CD8" w:rsidP="006535D8">
      <w:pPr>
        <w:pStyle w:val="Paragrafoelenco"/>
        <w:ind w:left="0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Luogo e d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>ata, ______________________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357E99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</w:t>
      </w:r>
      <w:r w:rsidR="00703916">
        <w:rPr>
          <w:rFonts w:asciiTheme="minorHAnsi" w:hAnsiTheme="minorHAnsi" w:cs="Calibri"/>
          <w:szCs w:val="24"/>
        </w:rPr>
        <w:t xml:space="preserve"> </w:t>
      </w:r>
    </w:p>
    <w:p w14:paraId="1469D1EC" w14:textId="77777777" w:rsidR="006535D8" w:rsidRDefault="006535D8" w:rsidP="006535D8">
      <w:pPr>
        <w:pStyle w:val="Paragrafoelenco"/>
        <w:ind w:left="0"/>
        <w:jc w:val="both"/>
        <w:rPr>
          <w:rFonts w:asciiTheme="minorHAnsi" w:hAnsiTheme="minorHAnsi" w:cs="Calibri"/>
          <w:szCs w:val="24"/>
        </w:rPr>
      </w:pPr>
    </w:p>
    <w:p w14:paraId="3AA707A7" w14:textId="77777777" w:rsidR="006535D8" w:rsidRDefault="006535D8" w:rsidP="006535D8">
      <w:pPr>
        <w:pStyle w:val="Paragrafoelenco"/>
        <w:ind w:left="0"/>
        <w:jc w:val="both"/>
        <w:rPr>
          <w:rFonts w:asciiTheme="minorHAnsi" w:hAnsiTheme="minorHAnsi" w:cs="Calibri"/>
          <w:szCs w:val="24"/>
        </w:rPr>
      </w:pPr>
    </w:p>
    <w:p w14:paraId="34DD5EFF" w14:textId="77777777" w:rsidR="006535D8" w:rsidRDefault="006535D8" w:rsidP="006535D8">
      <w:pPr>
        <w:pStyle w:val="Paragrafoelenco"/>
        <w:ind w:left="0"/>
        <w:jc w:val="right"/>
        <w:rPr>
          <w:rFonts w:asciiTheme="minorHAnsi" w:hAnsiTheme="minorHAnsi" w:cs="Calibri"/>
          <w:szCs w:val="24"/>
        </w:rPr>
      </w:pPr>
    </w:p>
    <w:p w14:paraId="389720E4" w14:textId="77777777" w:rsidR="006535D8" w:rsidRDefault="006535D8" w:rsidP="006535D8">
      <w:pPr>
        <w:pStyle w:val="Paragrafoelenco"/>
        <w:ind w:left="0"/>
        <w:jc w:val="right"/>
        <w:rPr>
          <w:rFonts w:asciiTheme="minorHAnsi" w:hAnsiTheme="minorHAnsi" w:cs="Calibri"/>
          <w:szCs w:val="24"/>
        </w:rPr>
      </w:pPr>
    </w:p>
    <w:p w14:paraId="36FB0724" w14:textId="77777777" w:rsidR="006535D8" w:rsidRPr="006535D8" w:rsidRDefault="006535D8" w:rsidP="006535D8">
      <w:pPr>
        <w:spacing w:after="0" w:line="240" w:lineRule="auto"/>
        <w:jc w:val="right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6535D8">
        <w:rPr>
          <w:rFonts w:asciiTheme="minorHAnsi" w:eastAsia="Times New Roman" w:hAnsiTheme="minorHAnsi" w:cs="Calibri"/>
          <w:sz w:val="24"/>
          <w:szCs w:val="24"/>
          <w:lang w:eastAsia="it-IT"/>
        </w:rPr>
        <w:t>Alla Dirigente Scolastica</w:t>
      </w:r>
    </w:p>
    <w:p w14:paraId="5B1AF730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bookmarkStart w:id="0" w:name="_GoBack"/>
      <w:bookmarkEnd w:id="0"/>
      <w:r>
        <w:rPr>
          <w:rFonts w:asciiTheme="minorHAnsi" w:hAnsiTheme="minorHAnsi" w:cs="Calibri"/>
          <w:szCs w:val="24"/>
        </w:rPr>
        <w:t>del Liceo Scientifico Leonardo</w:t>
      </w:r>
    </w:p>
    <w:p w14:paraId="3489C65A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90F843D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0665AD7" w14:textId="27F6EBF9" w:rsidR="00A27CD8" w:rsidRPr="00A27CD8" w:rsidRDefault="00A27CD8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ALLEGATO </w:t>
      </w:r>
      <w:r w:rsidR="006535D8" w:rsidRPr="006535D8">
        <w:rPr>
          <w:rFonts w:asciiTheme="minorHAnsi" w:eastAsia="Calibri" w:hAnsiTheme="minorHAnsi" w:cs="Calibri"/>
          <w:sz w:val="22"/>
          <w:szCs w:val="24"/>
          <w:lang w:eastAsia="en-US"/>
        </w:rPr>
        <w:t>D Modello Informativa Privacy</w:t>
      </w:r>
    </w:p>
    <w:p w14:paraId="11B7AEE5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EBD30ED" w14:textId="77777777" w:rsidR="00A27CD8" w:rsidRPr="008D226B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szCs w:val="24"/>
          <w:lang w:eastAsia="en-US"/>
        </w:rPr>
        <w:t>MODELLO INFORMATIVA PRIVACY</w:t>
      </w:r>
    </w:p>
    <w:p w14:paraId="4B0AD49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98B165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C4E2D4F" w14:textId="77777777" w:rsidR="006535D8" w:rsidRPr="006535D8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6535D8">
        <w:rPr>
          <w:rFonts w:asciiTheme="minorHAnsi" w:hAnsiTheme="minorHAnsi" w:cs="Calibri"/>
          <w:szCs w:val="24"/>
        </w:rPr>
        <w:t>Next</w:t>
      </w:r>
      <w:proofErr w:type="spellEnd"/>
      <w:r w:rsidRPr="006535D8">
        <w:rPr>
          <w:rFonts w:asciiTheme="minorHAnsi" w:hAnsiTheme="minorHAnsi" w:cs="Calibri"/>
          <w:szCs w:val="24"/>
        </w:rPr>
        <w:t xml:space="preserve"> Generation EU. </w:t>
      </w:r>
    </w:p>
    <w:p w14:paraId="3E2D06FE" w14:textId="77777777" w:rsidR="006535D8" w:rsidRPr="006535D8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>Azioni di prevenzione e contrasto della dispersione scolastica (D.M. 19/2024).</w:t>
      </w:r>
    </w:p>
    <w:p w14:paraId="60720933" w14:textId="77777777" w:rsidR="006535D8" w:rsidRPr="006535D8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 xml:space="preserve">Avviso  di  selezione  interna  per  il  conferimento degli  incarichi individuali  dei </w:t>
      </w:r>
    </w:p>
    <w:p w14:paraId="11D7DBF2" w14:textId="77777777" w:rsidR="006535D8" w:rsidRPr="006535D8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>COLLABORATORI SCOLASTICI</w:t>
      </w:r>
    </w:p>
    <w:p w14:paraId="211D9467" w14:textId="77777777" w:rsidR="006535D8" w:rsidRPr="006535D8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 xml:space="preserve">Titolo del Progetto “OLTRE LA SCUOLA” </w:t>
      </w:r>
    </w:p>
    <w:p w14:paraId="06D303D2" w14:textId="77777777" w:rsidR="006535D8" w:rsidRPr="006535D8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 xml:space="preserve">Codice progetto: M4C1I1.4-2024-1322-P-49527 </w:t>
      </w:r>
    </w:p>
    <w:p w14:paraId="206B70F5" w14:textId="68463EF1" w:rsidR="006B2314" w:rsidRPr="007D197C" w:rsidRDefault="006535D8" w:rsidP="006535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6535D8">
        <w:rPr>
          <w:rFonts w:asciiTheme="minorHAnsi" w:hAnsiTheme="minorHAnsi" w:cs="Calibri"/>
          <w:szCs w:val="24"/>
        </w:rPr>
        <w:t>C.U.P. D44D21000930006</w:t>
      </w:r>
      <w:r w:rsidR="001111D4" w:rsidRPr="001111D4">
        <w:rPr>
          <w:rFonts w:asciiTheme="minorHAnsi" w:hAnsiTheme="minorHAnsi" w:cs="Calibri"/>
          <w:szCs w:val="24"/>
        </w:rPr>
        <w:t>”</w:t>
      </w:r>
    </w:p>
    <w:p w14:paraId="6514EEFC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F21322E" w14:textId="77777777" w:rsidR="00A27CD8" w:rsidRPr="00A27CD8" w:rsidRDefault="00A27CD8" w:rsidP="006535D8">
      <w:pPr>
        <w:spacing w:after="0" w:line="48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78EF97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ECC3EE9" w14:textId="49AACD69" w:rsidR="007D197C" w:rsidRPr="00A27CD8" w:rsidRDefault="007D197C" w:rsidP="00CB3327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fini della graduatoria per il reclutamento delle figure </w:t>
      </w:r>
      <w:r w:rsidR="006535D8">
        <w:rPr>
          <w:rFonts w:asciiTheme="minorHAnsi" w:hAnsiTheme="minorHAnsi" w:cs="Calibri"/>
          <w:szCs w:val="24"/>
        </w:rPr>
        <w:t>di Collaboratore Scolastico</w:t>
      </w:r>
      <w:r w:rsidR="00CB3327">
        <w:rPr>
          <w:rFonts w:asciiTheme="minorHAnsi" w:hAnsiTheme="minorHAnsi" w:cs="Calibri"/>
          <w:szCs w:val="24"/>
        </w:rPr>
        <w:t xml:space="preserve"> del</w:t>
      </w:r>
      <w:r>
        <w:rPr>
          <w:rFonts w:asciiTheme="minorHAnsi" w:hAnsiTheme="minorHAnsi" w:cs="Calibri"/>
          <w:szCs w:val="24"/>
        </w:rPr>
        <w:t xml:space="preserve"> p</w:t>
      </w:r>
      <w:r w:rsidRPr="00A27CD8">
        <w:rPr>
          <w:rFonts w:asciiTheme="minorHAnsi" w:hAnsiTheme="minorHAnsi" w:cs="Calibri"/>
          <w:szCs w:val="24"/>
        </w:rPr>
        <w:t xml:space="preserve">rogetto in </w:t>
      </w:r>
      <w:r w:rsidR="00CB3327">
        <w:rPr>
          <w:rFonts w:asciiTheme="minorHAnsi" w:hAnsiTheme="minorHAnsi" w:cs="Calibri"/>
          <w:szCs w:val="24"/>
        </w:rPr>
        <w:t xml:space="preserve"> </w:t>
      </w:r>
      <w:r w:rsidRPr="00A27CD8">
        <w:rPr>
          <w:rFonts w:asciiTheme="minorHAnsi" w:hAnsiTheme="minorHAnsi" w:cs="Calibri"/>
          <w:szCs w:val="24"/>
        </w:rPr>
        <w:t xml:space="preserve">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431897BE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1822612" w14:textId="77777777" w:rsidR="00A27CD8" w:rsidRPr="006535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6535D8">
        <w:rPr>
          <w:rFonts w:asciiTheme="minorHAnsi" w:eastAsia="Calibri" w:hAnsiTheme="minorHAnsi" w:cs="Calibri"/>
          <w:b/>
          <w:sz w:val="22"/>
          <w:szCs w:val="24"/>
          <w:lang w:eastAsia="en-US"/>
        </w:rPr>
        <w:t>DICHIARA</w:t>
      </w:r>
    </w:p>
    <w:p w14:paraId="18FB5669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D2EB3C3" w14:textId="47C32CB8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normativa sulla privacy) pubblicata sul sito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(</w:t>
      </w:r>
      <w:hyperlink r:id="rId9" w:history="1">
        <w:r w:rsidR="005965E3" w:rsidRPr="00370CCC">
          <w:rPr>
            <w:rStyle w:val="Collegamentoipertestuale"/>
            <w:rFonts w:asciiTheme="minorHAnsi" w:eastAsia="Calibri" w:hAnsiTheme="minorHAnsi" w:cs="Calibri"/>
            <w:sz w:val="22"/>
            <w:szCs w:val="24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).</w:t>
      </w:r>
    </w:p>
    <w:p w14:paraId="03B333D5" w14:textId="77777777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B79F609" w14:textId="77777777" w:rsidR="004A261B" w:rsidRDefault="004A261B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30E080C7" w14:textId="77777777" w:rsidR="004A261B" w:rsidRDefault="004A261B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FB90D0A" w14:textId="77777777" w:rsidR="004A261B" w:rsidRDefault="004A261B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CD82CC0" w14:textId="2958B9B1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Luogo e 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>data,____________________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FIRMA_____________________</w:t>
      </w:r>
    </w:p>
    <w:p w14:paraId="29541B98" w14:textId="77777777" w:rsidR="002F2F07" w:rsidRPr="00A27CD8" w:rsidRDefault="002F2F07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sectPr w:rsidR="002F2F07" w:rsidRPr="00A27CD8" w:rsidSect="001111D4">
      <w:footerReference w:type="default" r:id="rId10"/>
      <w:headerReference w:type="first" r:id="rId11"/>
      <w:pgSz w:w="11906" w:h="16838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8D023" w14:textId="77777777" w:rsidR="00020C6F" w:rsidRDefault="00020C6F" w:rsidP="00AF11F2">
      <w:pPr>
        <w:spacing w:after="0" w:line="240" w:lineRule="auto"/>
      </w:pPr>
      <w:r>
        <w:separator/>
      </w:r>
    </w:p>
  </w:endnote>
  <w:endnote w:type="continuationSeparator" w:id="0">
    <w:p w14:paraId="22CA2134" w14:textId="77777777" w:rsidR="00020C6F" w:rsidRDefault="00020C6F" w:rsidP="00A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0710" w14:textId="77777777" w:rsidR="001C3213" w:rsidRDefault="00CC13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1CF9B" w14:textId="77777777" w:rsidR="00020C6F" w:rsidRDefault="00020C6F" w:rsidP="00AF11F2">
      <w:pPr>
        <w:spacing w:after="0" w:line="240" w:lineRule="auto"/>
      </w:pPr>
      <w:r>
        <w:separator/>
      </w:r>
    </w:p>
  </w:footnote>
  <w:footnote w:type="continuationSeparator" w:id="0">
    <w:p w14:paraId="4A8CB82D" w14:textId="77777777" w:rsidR="00020C6F" w:rsidRDefault="00020C6F" w:rsidP="00AF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2378" w14:textId="44EC3138" w:rsidR="00F26C3A" w:rsidRDefault="00636016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  <w:r>
      <w:rPr>
        <w:rFonts w:ascii="Times New Roman" w:hAnsi="Times New Roman"/>
        <w:b/>
        <w:i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239" behindDoc="1" locked="0" layoutInCell="1" allowOverlap="1" wp14:anchorId="26A89326" wp14:editId="60DFB541">
          <wp:simplePos x="0" y="0"/>
          <wp:positionH relativeFrom="margin">
            <wp:posOffset>5464810</wp:posOffset>
          </wp:positionH>
          <wp:positionV relativeFrom="margin">
            <wp:posOffset>-2505075</wp:posOffset>
          </wp:positionV>
          <wp:extent cx="523875" cy="533400"/>
          <wp:effectExtent l="0" t="0" r="9525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2014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72"/>
                  <a:stretch/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E2"/>
    <w:multiLevelType w:val="hybridMultilevel"/>
    <w:tmpl w:val="5F6E7896"/>
    <w:lvl w:ilvl="0" w:tplc="7B5C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536E"/>
    <w:multiLevelType w:val="hybridMultilevel"/>
    <w:tmpl w:val="86FE1E04"/>
    <w:lvl w:ilvl="0" w:tplc="B4CC654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>
    <w:nsid w:val="17F41D4F"/>
    <w:multiLevelType w:val="hybridMultilevel"/>
    <w:tmpl w:val="D0F8351C"/>
    <w:lvl w:ilvl="0" w:tplc="4E744120">
      <w:numFmt w:val="bullet"/>
      <w:lvlText w:val="-"/>
      <w:lvlJc w:val="left"/>
      <w:pPr>
        <w:ind w:left="147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4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55666"/>
    <w:multiLevelType w:val="hybridMultilevel"/>
    <w:tmpl w:val="97D0B4FC"/>
    <w:lvl w:ilvl="0" w:tplc="D30AACC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023C98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173E06F0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32A713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1E809F4C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D0EC8C0A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E53A678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12105E66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E286D108">
      <w:numFmt w:val="bullet"/>
      <w:lvlText w:val="•"/>
      <w:lvlJc w:val="left"/>
      <w:pPr>
        <w:ind w:left="8459" w:hanging="361"/>
      </w:pPr>
      <w:rPr>
        <w:rFonts w:hint="default"/>
        <w:lang w:val="it-IT" w:eastAsia="en-US" w:bidi="ar-SA"/>
      </w:rPr>
    </w:lvl>
  </w:abstractNum>
  <w:abstractNum w:abstractNumId="27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8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73843"/>
    <w:multiLevelType w:val="hybridMultilevel"/>
    <w:tmpl w:val="B85E7300"/>
    <w:lvl w:ilvl="0" w:tplc="5176B3F8">
      <w:numFmt w:val="bullet"/>
      <w:lvlText w:val=""/>
      <w:lvlJc w:val="left"/>
      <w:pPr>
        <w:ind w:left="1778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77557"/>
    <w:multiLevelType w:val="hybridMultilevel"/>
    <w:tmpl w:val="87BA6138"/>
    <w:lvl w:ilvl="0" w:tplc="9F1CA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8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4"/>
  </w:num>
  <w:num w:numId="14">
    <w:abstractNumId w:val="6"/>
  </w:num>
  <w:num w:numId="15">
    <w:abstractNumId w:val="26"/>
  </w:num>
  <w:num w:numId="16">
    <w:abstractNumId w:val="34"/>
  </w:num>
  <w:num w:numId="17">
    <w:abstractNumId w:val="10"/>
  </w:num>
  <w:num w:numId="18">
    <w:abstractNumId w:val="9"/>
  </w:num>
  <w:num w:numId="19">
    <w:abstractNumId w:val="35"/>
  </w:num>
  <w:num w:numId="20">
    <w:abstractNumId w:val="37"/>
  </w:num>
  <w:num w:numId="21">
    <w:abstractNumId w:val="20"/>
  </w:num>
  <w:num w:numId="22">
    <w:abstractNumId w:val="8"/>
  </w:num>
  <w:num w:numId="23">
    <w:abstractNumId w:val="23"/>
  </w:num>
  <w:num w:numId="24">
    <w:abstractNumId w:val="32"/>
  </w:num>
  <w:num w:numId="25">
    <w:abstractNumId w:val="27"/>
  </w:num>
  <w:num w:numId="26">
    <w:abstractNumId w:val="43"/>
  </w:num>
  <w:num w:numId="27">
    <w:abstractNumId w:val="11"/>
  </w:num>
  <w:num w:numId="28">
    <w:abstractNumId w:val="16"/>
  </w:num>
  <w:num w:numId="29">
    <w:abstractNumId w:val="40"/>
  </w:num>
  <w:num w:numId="30">
    <w:abstractNumId w:val="3"/>
  </w:num>
  <w:num w:numId="31">
    <w:abstractNumId w:val="31"/>
  </w:num>
  <w:num w:numId="32">
    <w:abstractNumId w:val="36"/>
  </w:num>
  <w:num w:numId="33">
    <w:abstractNumId w:val="13"/>
  </w:num>
  <w:num w:numId="34">
    <w:abstractNumId w:val="12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2"/>
  </w:num>
  <w:num w:numId="38">
    <w:abstractNumId w:val="18"/>
  </w:num>
  <w:num w:numId="39">
    <w:abstractNumId w:val="15"/>
  </w:num>
  <w:num w:numId="40">
    <w:abstractNumId w:val="4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2"/>
  </w:num>
  <w:num w:numId="45">
    <w:abstractNumId w:val="14"/>
  </w:num>
  <w:num w:numId="46">
    <w:abstractNumId w:val="39"/>
  </w:num>
  <w:num w:numId="47">
    <w:abstractNumId w:val="4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2"/>
    <w:rsid w:val="00004D9A"/>
    <w:rsid w:val="00011B87"/>
    <w:rsid w:val="00011FCE"/>
    <w:rsid w:val="00012A02"/>
    <w:rsid w:val="0002007C"/>
    <w:rsid w:val="00020950"/>
    <w:rsid w:val="00020C6F"/>
    <w:rsid w:val="00022F82"/>
    <w:rsid w:val="00026EFE"/>
    <w:rsid w:val="00027F4F"/>
    <w:rsid w:val="00030124"/>
    <w:rsid w:val="00032B18"/>
    <w:rsid w:val="000366A7"/>
    <w:rsid w:val="00042655"/>
    <w:rsid w:val="000442B8"/>
    <w:rsid w:val="00046F93"/>
    <w:rsid w:val="0004767D"/>
    <w:rsid w:val="000764FA"/>
    <w:rsid w:val="00076693"/>
    <w:rsid w:val="00080DDF"/>
    <w:rsid w:val="00082489"/>
    <w:rsid w:val="000835C8"/>
    <w:rsid w:val="00087CC0"/>
    <w:rsid w:val="00091F77"/>
    <w:rsid w:val="00094018"/>
    <w:rsid w:val="000978A8"/>
    <w:rsid w:val="000B371D"/>
    <w:rsid w:val="000B6C06"/>
    <w:rsid w:val="000B76E7"/>
    <w:rsid w:val="000C52D1"/>
    <w:rsid w:val="000C696B"/>
    <w:rsid w:val="000E02CB"/>
    <w:rsid w:val="000E0618"/>
    <w:rsid w:val="000F1BCE"/>
    <w:rsid w:val="000F239E"/>
    <w:rsid w:val="00102E63"/>
    <w:rsid w:val="00104876"/>
    <w:rsid w:val="001105A3"/>
    <w:rsid w:val="001111D4"/>
    <w:rsid w:val="00111975"/>
    <w:rsid w:val="001143E1"/>
    <w:rsid w:val="001229A0"/>
    <w:rsid w:val="00122C56"/>
    <w:rsid w:val="001234B4"/>
    <w:rsid w:val="00127EF5"/>
    <w:rsid w:val="001365E7"/>
    <w:rsid w:val="001379DB"/>
    <w:rsid w:val="00140440"/>
    <w:rsid w:val="00140BD9"/>
    <w:rsid w:val="001422D8"/>
    <w:rsid w:val="00146447"/>
    <w:rsid w:val="0015202C"/>
    <w:rsid w:val="0015238C"/>
    <w:rsid w:val="00154AD1"/>
    <w:rsid w:val="001619F1"/>
    <w:rsid w:val="001621CA"/>
    <w:rsid w:val="00162920"/>
    <w:rsid w:val="00163559"/>
    <w:rsid w:val="00171ECE"/>
    <w:rsid w:val="00172B5E"/>
    <w:rsid w:val="00175F0F"/>
    <w:rsid w:val="001823B0"/>
    <w:rsid w:val="001A1C88"/>
    <w:rsid w:val="001A7DA5"/>
    <w:rsid w:val="001B0E61"/>
    <w:rsid w:val="001B71D2"/>
    <w:rsid w:val="001C3213"/>
    <w:rsid w:val="001C4148"/>
    <w:rsid w:val="001C480B"/>
    <w:rsid w:val="001D1655"/>
    <w:rsid w:val="001D2343"/>
    <w:rsid w:val="001E4BA8"/>
    <w:rsid w:val="001F4BF0"/>
    <w:rsid w:val="00203BFA"/>
    <w:rsid w:val="00207D9E"/>
    <w:rsid w:val="00210C11"/>
    <w:rsid w:val="0022613D"/>
    <w:rsid w:val="00234230"/>
    <w:rsid w:val="00244C18"/>
    <w:rsid w:val="00245FF6"/>
    <w:rsid w:val="0024634B"/>
    <w:rsid w:val="002504B7"/>
    <w:rsid w:val="00254354"/>
    <w:rsid w:val="002848D3"/>
    <w:rsid w:val="00291FFE"/>
    <w:rsid w:val="002921C9"/>
    <w:rsid w:val="002A1B48"/>
    <w:rsid w:val="002A1DA2"/>
    <w:rsid w:val="002A391E"/>
    <w:rsid w:val="002D742A"/>
    <w:rsid w:val="002E3A7F"/>
    <w:rsid w:val="002F176C"/>
    <w:rsid w:val="002F1FD2"/>
    <w:rsid w:val="002F2F07"/>
    <w:rsid w:val="002F5BC9"/>
    <w:rsid w:val="002F760A"/>
    <w:rsid w:val="002F7623"/>
    <w:rsid w:val="003005A8"/>
    <w:rsid w:val="00301F4B"/>
    <w:rsid w:val="003056CE"/>
    <w:rsid w:val="00311266"/>
    <w:rsid w:val="0031132C"/>
    <w:rsid w:val="00311B3B"/>
    <w:rsid w:val="00317628"/>
    <w:rsid w:val="00336070"/>
    <w:rsid w:val="00336DA4"/>
    <w:rsid w:val="00345082"/>
    <w:rsid w:val="00346BD3"/>
    <w:rsid w:val="003476BF"/>
    <w:rsid w:val="00355B12"/>
    <w:rsid w:val="00355E56"/>
    <w:rsid w:val="00356E8E"/>
    <w:rsid w:val="00357E99"/>
    <w:rsid w:val="003676D6"/>
    <w:rsid w:val="003829CA"/>
    <w:rsid w:val="00385E73"/>
    <w:rsid w:val="00396DAE"/>
    <w:rsid w:val="003A73D5"/>
    <w:rsid w:val="003C2F90"/>
    <w:rsid w:val="003C44CA"/>
    <w:rsid w:val="003C613E"/>
    <w:rsid w:val="003D508D"/>
    <w:rsid w:val="003D7444"/>
    <w:rsid w:val="003D7B4A"/>
    <w:rsid w:val="003E73E5"/>
    <w:rsid w:val="003F02A7"/>
    <w:rsid w:val="00400C95"/>
    <w:rsid w:val="00404948"/>
    <w:rsid w:val="0041108C"/>
    <w:rsid w:val="00411A98"/>
    <w:rsid w:val="0041242D"/>
    <w:rsid w:val="00425DC2"/>
    <w:rsid w:val="00430098"/>
    <w:rsid w:val="00435E0C"/>
    <w:rsid w:val="00441EA4"/>
    <w:rsid w:val="004544D8"/>
    <w:rsid w:val="00462E44"/>
    <w:rsid w:val="004643C8"/>
    <w:rsid w:val="00467DF0"/>
    <w:rsid w:val="004808B1"/>
    <w:rsid w:val="00485570"/>
    <w:rsid w:val="00486B17"/>
    <w:rsid w:val="004957CE"/>
    <w:rsid w:val="004967A3"/>
    <w:rsid w:val="004971D4"/>
    <w:rsid w:val="004A261B"/>
    <w:rsid w:val="004A60CE"/>
    <w:rsid w:val="004A612C"/>
    <w:rsid w:val="004B47FF"/>
    <w:rsid w:val="004B5F21"/>
    <w:rsid w:val="004C176F"/>
    <w:rsid w:val="004C4722"/>
    <w:rsid w:val="004C6ED4"/>
    <w:rsid w:val="004D198A"/>
    <w:rsid w:val="004E169C"/>
    <w:rsid w:val="004E4485"/>
    <w:rsid w:val="00501B89"/>
    <w:rsid w:val="0050514A"/>
    <w:rsid w:val="00512B1A"/>
    <w:rsid w:val="005136C3"/>
    <w:rsid w:val="005239ED"/>
    <w:rsid w:val="00524801"/>
    <w:rsid w:val="00531878"/>
    <w:rsid w:val="00534FBA"/>
    <w:rsid w:val="0053630F"/>
    <w:rsid w:val="00541329"/>
    <w:rsid w:val="00545C4A"/>
    <w:rsid w:val="0054726C"/>
    <w:rsid w:val="00547D81"/>
    <w:rsid w:val="005525F5"/>
    <w:rsid w:val="005529E4"/>
    <w:rsid w:val="0055365D"/>
    <w:rsid w:val="00560F77"/>
    <w:rsid w:val="005640D9"/>
    <w:rsid w:val="00570AF4"/>
    <w:rsid w:val="00571A6A"/>
    <w:rsid w:val="005720CD"/>
    <w:rsid w:val="00573834"/>
    <w:rsid w:val="005844F7"/>
    <w:rsid w:val="00587768"/>
    <w:rsid w:val="00590E8D"/>
    <w:rsid w:val="0059202F"/>
    <w:rsid w:val="00594A87"/>
    <w:rsid w:val="005951AC"/>
    <w:rsid w:val="005965E3"/>
    <w:rsid w:val="005A15B4"/>
    <w:rsid w:val="005A1CE5"/>
    <w:rsid w:val="005A4AD9"/>
    <w:rsid w:val="005A78C6"/>
    <w:rsid w:val="005B648A"/>
    <w:rsid w:val="005F163F"/>
    <w:rsid w:val="005F5C65"/>
    <w:rsid w:val="005F60D4"/>
    <w:rsid w:val="005F6DDD"/>
    <w:rsid w:val="006025B6"/>
    <w:rsid w:val="00602B71"/>
    <w:rsid w:val="00606313"/>
    <w:rsid w:val="006106D7"/>
    <w:rsid w:val="00611AEC"/>
    <w:rsid w:val="006134D0"/>
    <w:rsid w:val="006157C5"/>
    <w:rsid w:val="00620FDE"/>
    <w:rsid w:val="0062291B"/>
    <w:rsid w:val="00622C7B"/>
    <w:rsid w:val="00625024"/>
    <w:rsid w:val="006329BC"/>
    <w:rsid w:val="00632B75"/>
    <w:rsid w:val="00633FC8"/>
    <w:rsid w:val="006346C6"/>
    <w:rsid w:val="006347B9"/>
    <w:rsid w:val="00636016"/>
    <w:rsid w:val="006362B4"/>
    <w:rsid w:val="00637657"/>
    <w:rsid w:val="006535D8"/>
    <w:rsid w:val="00660B42"/>
    <w:rsid w:val="006622E2"/>
    <w:rsid w:val="00670C31"/>
    <w:rsid w:val="00686ACC"/>
    <w:rsid w:val="00690D17"/>
    <w:rsid w:val="00693567"/>
    <w:rsid w:val="0069481F"/>
    <w:rsid w:val="006A0D76"/>
    <w:rsid w:val="006A1B15"/>
    <w:rsid w:val="006A71F6"/>
    <w:rsid w:val="006B0319"/>
    <w:rsid w:val="006B2314"/>
    <w:rsid w:val="006B51EF"/>
    <w:rsid w:val="006B76BC"/>
    <w:rsid w:val="006B76D3"/>
    <w:rsid w:val="006D21A9"/>
    <w:rsid w:val="006D2F50"/>
    <w:rsid w:val="006D5507"/>
    <w:rsid w:val="006D6FAE"/>
    <w:rsid w:val="006D7FBA"/>
    <w:rsid w:val="006E0E78"/>
    <w:rsid w:val="006E59DF"/>
    <w:rsid w:val="006F2605"/>
    <w:rsid w:val="006F44F7"/>
    <w:rsid w:val="006F45A3"/>
    <w:rsid w:val="006F5261"/>
    <w:rsid w:val="006F5D8D"/>
    <w:rsid w:val="006F6B03"/>
    <w:rsid w:val="00701D06"/>
    <w:rsid w:val="00703916"/>
    <w:rsid w:val="0070484C"/>
    <w:rsid w:val="00706786"/>
    <w:rsid w:val="00706E1C"/>
    <w:rsid w:val="007102B3"/>
    <w:rsid w:val="00722277"/>
    <w:rsid w:val="00723CBE"/>
    <w:rsid w:val="007309B5"/>
    <w:rsid w:val="007334B0"/>
    <w:rsid w:val="0073402B"/>
    <w:rsid w:val="00735663"/>
    <w:rsid w:val="00745BDE"/>
    <w:rsid w:val="007462B6"/>
    <w:rsid w:val="0074664D"/>
    <w:rsid w:val="0075437E"/>
    <w:rsid w:val="00757A09"/>
    <w:rsid w:val="007652D9"/>
    <w:rsid w:val="007679BB"/>
    <w:rsid w:val="00771EA6"/>
    <w:rsid w:val="00780841"/>
    <w:rsid w:val="00783876"/>
    <w:rsid w:val="00786D69"/>
    <w:rsid w:val="00792A09"/>
    <w:rsid w:val="00794378"/>
    <w:rsid w:val="00795730"/>
    <w:rsid w:val="007A578B"/>
    <w:rsid w:val="007B4388"/>
    <w:rsid w:val="007C3460"/>
    <w:rsid w:val="007D197C"/>
    <w:rsid w:val="007D1F6F"/>
    <w:rsid w:val="007D339B"/>
    <w:rsid w:val="007E27B2"/>
    <w:rsid w:val="0081704A"/>
    <w:rsid w:val="00821173"/>
    <w:rsid w:val="00821938"/>
    <w:rsid w:val="00832128"/>
    <w:rsid w:val="008566B0"/>
    <w:rsid w:val="00857009"/>
    <w:rsid w:val="00872562"/>
    <w:rsid w:val="00882D6C"/>
    <w:rsid w:val="00886284"/>
    <w:rsid w:val="008871E1"/>
    <w:rsid w:val="00891483"/>
    <w:rsid w:val="00895F9F"/>
    <w:rsid w:val="008B1D73"/>
    <w:rsid w:val="008B32B1"/>
    <w:rsid w:val="008B5E4E"/>
    <w:rsid w:val="008C2177"/>
    <w:rsid w:val="008D1DCB"/>
    <w:rsid w:val="008D226B"/>
    <w:rsid w:val="008D45F8"/>
    <w:rsid w:val="008D6E55"/>
    <w:rsid w:val="008E4639"/>
    <w:rsid w:val="008F2799"/>
    <w:rsid w:val="008F5EDD"/>
    <w:rsid w:val="0090353E"/>
    <w:rsid w:val="00905363"/>
    <w:rsid w:val="00910212"/>
    <w:rsid w:val="009144B1"/>
    <w:rsid w:val="00915E73"/>
    <w:rsid w:val="00921983"/>
    <w:rsid w:val="009239EC"/>
    <w:rsid w:val="00923EB9"/>
    <w:rsid w:val="00930BE5"/>
    <w:rsid w:val="00933C38"/>
    <w:rsid w:val="00936CFA"/>
    <w:rsid w:val="009371A6"/>
    <w:rsid w:val="009452AA"/>
    <w:rsid w:val="00950DE1"/>
    <w:rsid w:val="009533B1"/>
    <w:rsid w:val="009541AD"/>
    <w:rsid w:val="0095466B"/>
    <w:rsid w:val="00954F00"/>
    <w:rsid w:val="00956C2C"/>
    <w:rsid w:val="00957CC4"/>
    <w:rsid w:val="00962F1F"/>
    <w:rsid w:val="00966B69"/>
    <w:rsid w:val="00967F25"/>
    <w:rsid w:val="0097785C"/>
    <w:rsid w:val="00980BCD"/>
    <w:rsid w:val="009900A5"/>
    <w:rsid w:val="00991AFC"/>
    <w:rsid w:val="00992DCE"/>
    <w:rsid w:val="00995F45"/>
    <w:rsid w:val="009B769A"/>
    <w:rsid w:val="009C1767"/>
    <w:rsid w:val="009C25E1"/>
    <w:rsid w:val="009C3DB9"/>
    <w:rsid w:val="009D073B"/>
    <w:rsid w:val="009D2A93"/>
    <w:rsid w:val="009D35A4"/>
    <w:rsid w:val="009F2FF6"/>
    <w:rsid w:val="00A04A61"/>
    <w:rsid w:val="00A12FF7"/>
    <w:rsid w:val="00A13E8B"/>
    <w:rsid w:val="00A261B0"/>
    <w:rsid w:val="00A27CD8"/>
    <w:rsid w:val="00A42649"/>
    <w:rsid w:val="00A43562"/>
    <w:rsid w:val="00A46DA7"/>
    <w:rsid w:val="00A57C83"/>
    <w:rsid w:val="00A657E5"/>
    <w:rsid w:val="00A736D3"/>
    <w:rsid w:val="00A757A1"/>
    <w:rsid w:val="00A8199D"/>
    <w:rsid w:val="00A90AFD"/>
    <w:rsid w:val="00A90EC7"/>
    <w:rsid w:val="00A92968"/>
    <w:rsid w:val="00AA7C71"/>
    <w:rsid w:val="00AB49A7"/>
    <w:rsid w:val="00AB4A41"/>
    <w:rsid w:val="00AB754F"/>
    <w:rsid w:val="00AC0CFF"/>
    <w:rsid w:val="00AC4F5F"/>
    <w:rsid w:val="00AE0FAC"/>
    <w:rsid w:val="00AE4850"/>
    <w:rsid w:val="00AE7243"/>
    <w:rsid w:val="00AF11F2"/>
    <w:rsid w:val="00AF1ACD"/>
    <w:rsid w:val="00AF3103"/>
    <w:rsid w:val="00B00569"/>
    <w:rsid w:val="00B0145E"/>
    <w:rsid w:val="00B361E4"/>
    <w:rsid w:val="00B41511"/>
    <w:rsid w:val="00B42C99"/>
    <w:rsid w:val="00B44BF3"/>
    <w:rsid w:val="00B466B7"/>
    <w:rsid w:val="00B46F6D"/>
    <w:rsid w:val="00B511A8"/>
    <w:rsid w:val="00B52182"/>
    <w:rsid w:val="00B529A8"/>
    <w:rsid w:val="00B54385"/>
    <w:rsid w:val="00B6550C"/>
    <w:rsid w:val="00B73777"/>
    <w:rsid w:val="00B84EA6"/>
    <w:rsid w:val="00B94C04"/>
    <w:rsid w:val="00B9626B"/>
    <w:rsid w:val="00BA0CE1"/>
    <w:rsid w:val="00BB084A"/>
    <w:rsid w:val="00BB2934"/>
    <w:rsid w:val="00BB3A18"/>
    <w:rsid w:val="00BB45FB"/>
    <w:rsid w:val="00BC78E4"/>
    <w:rsid w:val="00BC7E8D"/>
    <w:rsid w:val="00BD7583"/>
    <w:rsid w:val="00BE3EC8"/>
    <w:rsid w:val="00BE555E"/>
    <w:rsid w:val="00BE7D5C"/>
    <w:rsid w:val="00BF0E3C"/>
    <w:rsid w:val="00BF5C33"/>
    <w:rsid w:val="00C002B3"/>
    <w:rsid w:val="00C117DC"/>
    <w:rsid w:val="00C11C4E"/>
    <w:rsid w:val="00C156C3"/>
    <w:rsid w:val="00C214C9"/>
    <w:rsid w:val="00C2207F"/>
    <w:rsid w:val="00C26857"/>
    <w:rsid w:val="00C26C95"/>
    <w:rsid w:val="00C315A4"/>
    <w:rsid w:val="00C366BE"/>
    <w:rsid w:val="00C42194"/>
    <w:rsid w:val="00C508CA"/>
    <w:rsid w:val="00C577E0"/>
    <w:rsid w:val="00C57B02"/>
    <w:rsid w:val="00C63578"/>
    <w:rsid w:val="00C66D19"/>
    <w:rsid w:val="00C73014"/>
    <w:rsid w:val="00C732D9"/>
    <w:rsid w:val="00C7533C"/>
    <w:rsid w:val="00C76B29"/>
    <w:rsid w:val="00C82E46"/>
    <w:rsid w:val="00C85BF5"/>
    <w:rsid w:val="00C8704C"/>
    <w:rsid w:val="00C87071"/>
    <w:rsid w:val="00C90B99"/>
    <w:rsid w:val="00C93718"/>
    <w:rsid w:val="00C93F57"/>
    <w:rsid w:val="00C94D69"/>
    <w:rsid w:val="00C96021"/>
    <w:rsid w:val="00CA1ADE"/>
    <w:rsid w:val="00CA239E"/>
    <w:rsid w:val="00CA42E3"/>
    <w:rsid w:val="00CB1B44"/>
    <w:rsid w:val="00CB3327"/>
    <w:rsid w:val="00CB4EB9"/>
    <w:rsid w:val="00CC138A"/>
    <w:rsid w:val="00CE269F"/>
    <w:rsid w:val="00CF0387"/>
    <w:rsid w:val="00CF636D"/>
    <w:rsid w:val="00D04142"/>
    <w:rsid w:val="00D11CC2"/>
    <w:rsid w:val="00D11FDC"/>
    <w:rsid w:val="00D1607C"/>
    <w:rsid w:val="00D16E52"/>
    <w:rsid w:val="00D20CA7"/>
    <w:rsid w:val="00D30762"/>
    <w:rsid w:val="00D30A16"/>
    <w:rsid w:val="00D347D0"/>
    <w:rsid w:val="00D36330"/>
    <w:rsid w:val="00D40EE9"/>
    <w:rsid w:val="00D5475D"/>
    <w:rsid w:val="00D55D64"/>
    <w:rsid w:val="00D55EDF"/>
    <w:rsid w:val="00D56119"/>
    <w:rsid w:val="00D66EC6"/>
    <w:rsid w:val="00D72784"/>
    <w:rsid w:val="00D75C8A"/>
    <w:rsid w:val="00D92927"/>
    <w:rsid w:val="00D95C8B"/>
    <w:rsid w:val="00D95D04"/>
    <w:rsid w:val="00D97564"/>
    <w:rsid w:val="00DB309A"/>
    <w:rsid w:val="00DB3103"/>
    <w:rsid w:val="00DB5723"/>
    <w:rsid w:val="00DC3715"/>
    <w:rsid w:val="00DC4E91"/>
    <w:rsid w:val="00DC790D"/>
    <w:rsid w:val="00DD1CCE"/>
    <w:rsid w:val="00DF2EFB"/>
    <w:rsid w:val="00DF6C16"/>
    <w:rsid w:val="00DF6F3A"/>
    <w:rsid w:val="00E03D41"/>
    <w:rsid w:val="00E1234B"/>
    <w:rsid w:val="00E20BFB"/>
    <w:rsid w:val="00E21C4E"/>
    <w:rsid w:val="00E252EC"/>
    <w:rsid w:val="00E35396"/>
    <w:rsid w:val="00E3574B"/>
    <w:rsid w:val="00E35F2C"/>
    <w:rsid w:val="00E475E2"/>
    <w:rsid w:val="00E509EB"/>
    <w:rsid w:val="00E5369F"/>
    <w:rsid w:val="00E54F1E"/>
    <w:rsid w:val="00E57E48"/>
    <w:rsid w:val="00E60D2D"/>
    <w:rsid w:val="00E645D7"/>
    <w:rsid w:val="00E651E2"/>
    <w:rsid w:val="00E6756B"/>
    <w:rsid w:val="00E67D96"/>
    <w:rsid w:val="00E712D8"/>
    <w:rsid w:val="00E843C9"/>
    <w:rsid w:val="00E91418"/>
    <w:rsid w:val="00E94E4F"/>
    <w:rsid w:val="00E97B0D"/>
    <w:rsid w:val="00EA1AC0"/>
    <w:rsid w:val="00EB2820"/>
    <w:rsid w:val="00ED3197"/>
    <w:rsid w:val="00EE107F"/>
    <w:rsid w:val="00EE29CF"/>
    <w:rsid w:val="00EE33F5"/>
    <w:rsid w:val="00EE5F38"/>
    <w:rsid w:val="00EF68D1"/>
    <w:rsid w:val="00F1047E"/>
    <w:rsid w:val="00F11AC0"/>
    <w:rsid w:val="00F16AB2"/>
    <w:rsid w:val="00F16D21"/>
    <w:rsid w:val="00F220BE"/>
    <w:rsid w:val="00F26C3A"/>
    <w:rsid w:val="00F2720B"/>
    <w:rsid w:val="00F27326"/>
    <w:rsid w:val="00F32221"/>
    <w:rsid w:val="00F33A09"/>
    <w:rsid w:val="00F37777"/>
    <w:rsid w:val="00F46080"/>
    <w:rsid w:val="00F47BAA"/>
    <w:rsid w:val="00F506F8"/>
    <w:rsid w:val="00F55C02"/>
    <w:rsid w:val="00F5685C"/>
    <w:rsid w:val="00F664A6"/>
    <w:rsid w:val="00F702D8"/>
    <w:rsid w:val="00F72C6C"/>
    <w:rsid w:val="00F736DD"/>
    <w:rsid w:val="00F777CD"/>
    <w:rsid w:val="00F8381E"/>
    <w:rsid w:val="00F87E79"/>
    <w:rsid w:val="00FA62E1"/>
    <w:rsid w:val="00FA6F39"/>
    <w:rsid w:val="00FB0FBE"/>
    <w:rsid w:val="00FB205E"/>
    <w:rsid w:val="00FB6FE2"/>
    <w:rsid w:val="00FC5573"/>
    <w:rsid w:val="00FC682C"/>
    <w:rsid w:val="00FD2C16"/>
    <w:rsid w:val="00FD4A03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D8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B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D8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B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F492-2BF9-423D-A45D-6EA47EBE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utente</cp:lastModifiedBy>
  <cp:revision>3</cp:revision>
  <cp:lastPrinted>2023-12-07T10:21:00Z</cp:lastPrinted>
  <dcterms:created xsi:type="dcterms:W3CDTF">2025-02-18T10:47:00Z</dcterms:created>
  <dcterms:modified xsi:type="dcterms:W3CDTF">2025-02-18T10:50:00Z</dcterms:modified>
</cp:coreProperties>
</file>