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A0B13" w14:textId="77777777" w:rsidR="00B664D2" w:rsidRDefault="00B664D2" w:rsidP="00980803">
      <w:pPr>
        <w:pStyle w:val="Corpotesto"/>
        <w:spacing w:before="17"/>
        <w:ind w:right="72"/>
        <w:jc w:val="both"/>
        <w:rPr>
          <w:rFonts w:asciiTheme="minorHAnsi" w:hAnsiTheme="minorHAnsi"/>
          <w:szCs w:val="24"/>
          <w:lang w:val="it-IT"/>
        </w:rPr>
      </w:pPr>
      <w:bookmarkStart w:id="0" w:name="_Hlk133481417"/>
      <w:bookmarkStart w:id="1" w:name="_Hlk132877531"/>
    </w:p>
    <w:p w14:paraId="23355881" w14:textId="77777777" w:rsidR="00035EEC" w:rsidRDefault="00035EEC" w:rsidP="00980803">
      <w:pPr>
        <w:pStyle w:val="Corpotesto"/>
        <w:spacing w:before="17"/>
        <w:ind w:right="72"/>
        <w:jc w:val="both"/>
        <w:rPr>
          <w:rFonts w:asciiTheme="minorHAnsi" w:hAnsiTheme="minorHAnsi"/>
          <w:szCs w:val="24"/>
          <w:lang w:val="it-IT"/>
        </w:rPr>
      </w:pPr>
    </w:p>
    <w:bookmarkEnd w:id="0"/>
    <w:bookmarkEnd w:id="1"/>
    <w:p w14:paraId="09E3E6FD" w14:textId="77777777" w:rsidR="006B6270" w:rsidRDefault="006B6270" w:rsidP="006B6270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 Alla Dirigente Scolastica</w:t>
      </w:r>
    </w:p>
    <w:p w14:paraId="07212CE3" w14:textId="77777777" w:rsidR="006B6270" w:rsidRDefault="006B6270" w:rsidP="006B6270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1EC3C40D" w14:textId="77777777" w:rsidR="006B6270" w:rsidRDefault="006B6270" w:rsidP="006B6270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5744FA6B" w14:textId="77777777" w:rsidR="006B6270" w:rsidRDefault="006B6270" w:rsidP="006B6270">
      <w:pPr>
        <w:rPr>
          <w:rFonts w:asciiTheme="minorHAnsi" w:hAnsiTheme="minorHAnsi" w:cs="Calibri"/>
          <w:szCs w:val="24"/>
        </w:rPr>
      </w:pPr>
    </w:p>
    <w:p w14:paraId="0C47B098" w14:textId="77777777" w:rsidR="006B6270" w:rsidRDefault="006B6270" w:rsidP="006B6270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ALLEGATO 1 </w:t>
      </w:r>
    </w:p>
    <w:p w14:paraId="354E62E7" w14:textId="77777777" w:rsidR="006B6270" w:rsidRDefault="006B6270" w:rsidP="006B6270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1B350DCA" w14:textId="77777777" w:rsidR="006B6270" w:rsidRDefault="006B6270" w:rsidP="006B6270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6B6270">
        <w:rPr>
          <w:rFonts w:asciiTheme="minorHAnsi" w:hAnsiTheme="minorHAnsi" w:cs="Calibri"/>
          <w:b/>
          <w:szCs w:val="24"/>
        </w:rPr>
        <w:t xml:space="preserve">ISTANZA DI PARTECIPAZIONE– Gruppo di Progettazione </w:t>
      </w:r>
    </w:p>
    <w:p w14:paraId="5D5EB800" w14:textId="77777777" w:rsidR="006B6270" w:rsidRPr="006B6270" w:rsidRDefault="006B6270" w:rsidP="006B6270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62A68E0C" w14:textId="2285C4E0" w:rsidR="00AC5638" w:rsidRPr="00DF5DDB" w:rsidRDefault="00980803" w:rsidP="00AC5638">
      <w:pPr>
        <w:jc w:val="both"/>
        <w:rPr>
          <w:rFonts w:asciiTheme="minorHAnsi" w:hAnsiTheme="minorHAnsi" w:cs="Calibri"/>
          <w:bCs/>
          <w:sz w:val="24"/>
          <w:szCs w:val="24"/>
          <w:u w:val="single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336070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C5638" w:rsidRPr="00980803">
        <w:rPr>
          <w:rFonts w:asciiTheme="minorHAnsi" w:hAnsiTheme="minorHAnsi" w:cs="Calibri"/>
          <w:bCs/>
          <w:sz w:val="24"/>
          <w:szCs w:val="24"/>
        </w:rPr>
        <w:t xml:space="preserve">MISSIONE 4: ISTRUZIONE E RICERCA Componente 1 – Potenziamento dell’offerta dei servizi di istruzione: dagli asili nido alle Università – Linea di  Investimento 3.2: </w:t>
      </w:r>
      <w:r w:rsidR="00AC5638" w:rsidRPr="00DF5DDB">
        <w:rPr>
          <w:rFonts w:asciiTheme="minorHAnsi" w:hAnsiTheme="minorHAnsi" w:cs="Calibri"/>
          <w:bCs/>
          <w:sz w:val="24"/>
          <w:szCs w:val="24"/>
          <w:u w:val="single"/>
        </w:rPr>
        <w:t xml:space="preserve">Azione 2 - </w:t>
      </w:r>
      <w:proofErr w:type="spellStart"/>
      <w:r w:rsidR="00AC5638" w:rsidRPr="00DF5DDB">
        <w:rPr>
          <w:rFonts w:asciiTheme="minorHAnsi" w:hAnsiTheme="minorHAnsi" w:cs="Calibri"/>
          <w:bCs/>
          <w:sz w:val="24"/>
          <w:szCs w:val="24"/>
          <w:u w:val="single"/>
        </w:rPr>
        <w:t>Next</w:t>
      </w:r>
      <w:proofErr w:type="spellEnd"/>
      <w:r w:rsidR="00AC5638" w:rsidRPr="00DF5DDB">
        <w:rPr>
          <w:rFonts w:asciiTheme="minorHAnsi" w:hAnsiTheme="minorHAnsi" w:cs="Calibri"/>
          <w:bCs/>
          <w:sz w:val="24"/>
          <w:szCs w:val="24"/>
          <w:u w:val="single"/>
        </w:rPr>
        <w:t xml:space="preserve"> generation </w:t>
      </w:r>
      <w:proofErr w:type="spellStart"/>
      <w:r w:rsidR="00AC5638" w:rsidRPr="00DF5DDB">
        <w:rPr>
          <w:rFonts w:asciiTheme="minorHAnsi" w:hAnsiTheme="minorHAnsi" w:cs="Calibri"/>
          <w:bCs/>
          <w:sz w:val="24"/>
          <w:szCs w:val="24"/>
          <w:u w:val="single"/>
        </w:rPr>
        <w:t>Labs</w:t>
      </w:r>
      <w:proofErr w:type="spellEnd"/>
      <w:r w:rsidR="00AC5638" w:rsidRPr="00DF5DDB">
        <w:rPr>
          <w:rFonts w:asciiTheme="minorHAnsi" w:hAnsiTheme="minorHAnsi" w:cs="Calibri"/>
          <w:bCs/>
          <w:sz w:val="24"/>
          <w:szCs w:val="24"/>
          <w:u w:val="single"/>
        </w:rPr>
        <w:t xml:space="preserve"> – Laboratori per le professioni digitali del futuro.</w:t>
      </w:r>
    </w:p>
    <w:p w14:paraId="049BCD48" w14:textId="681F022B" w:rsidR="00DF5DDB" w:rsidRDefault="00DF5DDB" w:rsidP="00DF5DDB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D5FCB">
        <w:rPr>
          <w:rFonts w:ascii="Arial" w:hAnsi="Arial" w:cs="Arial"/>
          <w:b/>
          <w:color w:val="222222"/>
          <w:szCs w:val="24"/>
        </w:rPr>
        <w:t>CUP: D44D22003840006</w:t>
      </w:r>
    </w:p>
    <w:p w14:paraId="234F3339" w14:textId="6821B3A3" w:rsidR="00AC5638" w:rsidRDefault="00AC5638" w:rsidP="00DF5DDB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>CNP: M4C1I3.2-2022-962-P-14122</w:t>
      </w:r>
    </w:p>
    <w:p w14:paraId="010BC4F1" w14:textId="6FF55C70" w:rsidR="00336070" w:rsidRPr="00336070" w:rsidRDefault="00AC5638" w:rsidP="00DF5DDB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 xml:space="preserve">Titolo Progetto: “ </w:t>
      </w:r>
      <w:proofErr w:type="spellStart"/>
      <w:r w:rsidRPr="00AC5638">
        <w:rPr>
          <w:rFonts w:asciiTheme="minorHAnsi" w:hAnsiTheme="minorHAnsi" w:cs="Calibri"/>
          <w:b/>
          <w:bCs/>
          <w:sz w:val="24"/>
          <w:szCs w:val="24"/>
        </w:rPr>
        <w:t>Futurelabs</w:t>
      </w:r>
      <w:proofErr w:type="spellEnd"/>
      <w:r w:rsidRPr="00AC5638">
        <w:rPr>
          <w:rFonts w:asciiTheme="minorHAnsi" w:hAnsiTheme="minorHAnsi" w:cs="Calibri"/>
          <w:b/>
          <w:bCs/>
          <w:sz w:val="24"/>
          <w:szCs w:val="24"/>
        </w:rPr>
        <w:t>”.</w:t>
      </w:r>
    </w:p>
    <w:p w14:paraId="1C7D725F" w14:textId="08A3229C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___________________email______________________________________ </w:t>
      </w:r>
    </w:p>
    <w:p w14:paraId="13996647" w14:textId="77777777" w:rsidR="00980803" w:rsidRPr="00A27CD8" w:rsidRDefault="00980803" w:rsidP="00980803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7EF57B5E" w14:textId="77777777" w:rsidR="00980803" w:rsidRPr="00A27CD8" w:rsidRDefault="00980803" w:rsidP="00980803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2A8AD397" w14:textId="77777777" w:rsidR="00980803" w:rsidRPr="00A27CD8" w:rsidRDefault="00980803" w:rsidP="00980803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La propria disponibilità a fa parte del Gruppo di progettazione del Progetto PNRR in oggetto.</w:t>
      </w:r>
    </w:p>
    <w:p w14:paraId="2AE406DF" w14:textId="77777777" w:rsidR="00980803" w:rsidRDefault="00980803" w:rsidP="00980803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08E869A3" w14:textId="77777777" w:rsidR="00980803" w:rsidRPr="00A27CD8" w:rsidRDefault="00980803" w:rsidP="00980803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EEE111F" w14:textId="1D21C9AB" w:rsidR="00E7727B" w:rsidRDefault="00E7727B" w:rsidP="00D719BA">
      <w:pPr>
        <w:spacing w:after="160" w:line="259" w:lineRule="auto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7E13A26E" w14:textId="2DA88677" w:rsidR="00E7727B" w:rsidRDefault="00CE353F" w:rsidP="00CE353F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ricoprire la funzione di ___________________________;</w:t>
      </w:r>
    </w:p>
    <w:p w14:paraId="524B63CD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31408378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di essere in possesso dei requisiti di ammissione di cui all’Art. 2 dell’Avviso;</w:t>
      </w:r>
    </w:p>
    <w:p w14:paraId="13005DD3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di essere in possesso dei titoli dichiarati nel curriculum vitae allegato alla presente; </w:t>
      </w:r>
    </w:p>
    <w:p w14:paraId="101C2938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365FA59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 </w:t>
      </w:r>
    </w:p>
    <w:p w14:paraId="1A41FA3B" w14:textId="7539CD77" w:rsidR="00E7727B" w:rsidRDefault="00CE353F" w:rsidP="00CE353F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 w:rsidR="00E7727B">
        <w:rPr>
          <w:rFonts w:asciiTheme="minorHAnsi" w:hAnsiTheme="minorHAnsi" w:cs="Calibri"/>
          <w:szCs w:val="24"/>
        </w:rPr>
        <w:t>DICHIARA</w:t>
      </w:r>
    </w:p>
    <w:p w14:paraId="7029715D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</w:p>
    <w:p w14:paraId="00EEE504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67D4710A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C017B60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affidamento di incarico;</w:t>
      </w:r>
    </w:p>
    <w:p w14:paraId="3FE70903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>
        <w:rPr>
          <w:rFonts w:asciiTheme="minorHAnsi" w:hAnsiTheme="minorHAnsi" w:cs="Calibri"/>
          <w:szCs w:val="24"/>
        </w:rPr>
        <w:t>sheet</w:t>
      </w:r>
      <w:proofErr w:type="spellEnd"/>
      <w:r>
        <w:rPr>
          <w:rFonts w:asciiTheme="minorHAnsi" w:hAnsiTheme="minorHAnsi" w:cs="Calibri"/>
          <w:szCs w:val="24"/>
        </w:rPr>
        <w:t xml:space="preserve"> previsto</w:t>
      </w:r>
    </w:p>
    <w:p w14:paraId="1D518A97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□ partecipazione agli incontri organizzativi previsti dal gruppo di progetto; </w:t>
      </w:r>
    </w:p>
    <w:p w14:paraId="5C3E75CE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□ utilizzo autonomo della piattaforma SCUOLA FUTURA per l’inserimento on line di tutta la documentazione inerente le attività ed i prodotti realizzati nell’ambito del progetto;</w:t>
      </w:r>
    </w:p>
    <w:p w14:paraId="633A4D74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EBA5160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A tal uopo allega la sotto elencata documentazione: </w:t>
      </w:r>
    </w:p>
    <w:p w14:paraId="5CD0C1D7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FA93982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</w:p>
    <w:p w14:paraId="2A10195A" w14:textId="77777777" w:rsidR="00E7727B" w:rsidRDefault="00E7727B" w:rsidP="00E7727B">
      <w:pPr>
        <w:pStyle w:val="Paragrafoelenco"/>
        <w:numPr>
          <w:ilvl w:val="0"/>
          <w:numId w:val="41"/>
        </w:numPr>
        <w:jc w:val="both"/>
        <w:rPr>
          <w:rFonts w:asciiTheme="minorHAnsi" w:hAnsiTheme="minorHAnsi" w:cs="Calibri"/>
          <w:szCs w:val="24"/>
        </w:rPr>
      </w:pPr>
      <w:proofErr w:type="spellStart"/>
      <w:r>
        <w:rPr>
          <w:rFonts w:asciiTheme="minorHAnsi" w:hAnsiTheme="minorHAnsi" w:cs="Calibri"/>
          <w:szCs w:val="24"/>
        </w:rPr>
        <w:t>All</w:t>
      </w:r>
      <w:proofErr w:type="spellEnd"/>
      <w:r>
        <w:rPr>
          <w:rFonts w:asciiTheme="minorHAnsi" w:hAnsiTheme="minorHAnsi" w:cs="Calibri"/>
          <w:szCs w:val="24"/>
        </w:rPr>
        <w:t xml:space="preserve">. 2 – Scheda di autovalutazione; </w:t>
      </w:r>
    </w:p>
    <w:p w14:paraId="46A96577" w14:textId="77777777" w:rsidR="00E7727B" w:rsidRDefault="00E7727B" w:rsidP="00E7727B">
      <w:pPr>
        <w:pStyle w:val="Paragrafoelenco"/>
        <w:numPr>
          <w:ilvl w:val="0"/>
          <w:numId w:val="41"/>
        </w:numPr>
        <w:jc w:val="both"/>
        <w:rPr>
          <w:rFonts w:asciiTheme="minorHAnsi" w:hAnsiTheme="minorHAnsi" w:cs="Calibri"/>
          <w:szCs w:val="24"/>
        </w:rPr>
      </w:pPr>
      <w:proofErr w:type="spellStart"/>
      <w:r>
        <w:rPr>
          <w:rFonts w:asciiTheme="minorHAnsi" w:hAnsiTheme="minorHAnsi" w:cs="Calibri"/>
          <w:szCs w:val="24"/>
        </w:rPr>
        <w:t>All</w:t>
      </w:r>
      <w:proofErr w:type="spellEnd"/>
      <w:r>
        <w:rPr>
          <w:rFonts w:asciiTheme="minorHAnsi" w:hAnsiTheme="minorHAnsi" w:cs="Calibri"/>
          <w:szCs w:val="24"/>
        </w:rPr>
        <w:t xml:space="preserve">. 3 Dichiarazione cause di incompatibilità e conflitti di interesse; </w:t>
      </w:r>
    </w:p>
    <w:p w14:paraId="6BA662EA" w14:textId="77777777" w:rsidR="00E7727B" w:rsidRDefault="00E7727B" w:rsidP="00E7727B">
      <w:pPr>
        <w:pStyle w:val="Paragrafoelenco"/>
        <w:numPr>
          <w:ilvl w:val="0"/>
          <w:numId w:val="41"/>
        </w:numPr>
        <w:jc w:val="both"/>
        <w:rPr>
          <w:rFonts w:asciiTheme="minorHAnsi" w:hAnsiTheme="minorHAnsi" w:cs="Calibri"/>
          <w:szCs w:val="24"/>
        </w:rPr>
      </w:pPr>
      <w:proofErr w:type="spellStart"/>
      <w:r>
        <w:rPr>
          <w:rFonts w:asciiTheme="minorHAnsi" w:hAnsiTheme="minorHAnsi" w:cs="Calibri"/>
          <w:szCs w:val="24"/>
        </w:rPr>
        <w:t>All</w:t>
      </w:r>
      <w:proofErr w:type="spellEnd"/>
      <w:r>
        <w:rPr>
          <w:rFonts w:asciiTheme="minorHAnsi" w:hAnsiTheme="minorHAnsi" w:cs="Calibri"/>
          <w:szCs w:val="24"/>
        </w:rPr>
        <w:t xml:space="preserve">. 4 Modello Informativa Privacy); </w:t>
      </w:r>
    </w:p>
    <w:p w14:paraId="692D9F4B" w14:textId="77777777" w:rsidR="00E7727B" w:rsidRDefault="00E7727B" w:rsidP="00E7727B">
      <w:pPr>
        <w:pStyle w:val="Paragrafoelenco"/>
        <w:numPr>
          <w:ilvl w:val="0"/>
          <w:numId w:val="41"/>
        </w:num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Curriculum vitae in formato europeo;</w:t>
      </w:r>
    </w:p>
    <w:p w14:paraId="1644FCDB" w14:textId="77777777" w:rsidR="00E7727B" w:rsidRDefault="00E7727B" w:rsidP="00E7727B">
      <w:pPr>
        <w:pStyle w:val="Paragrafoelenco"/>
        <w:numPr>
          <w:ilvl w:val="0"/>
          <w:numId w:val="41"/>
        </w:num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Fotocopia del documento di riconoscimento.</w:t>
      </w:r>
    </w:p>
    <w:p w14:paraId="6FA513A7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FD33B0B" w14:textId="77777777" w:rsidR="00BA7094" w:rsidRDefault="00BA7094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58CE5B1" w14:textId="77777777" w:rsidR="00BA7094" w:rsidRDefault="00BA7094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AEFF36B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3954A931" w14:textId="77777777" w:rsidR="00BA7094" w:rsidRDefault="00BA7094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FEB9A3C" w14:textId="77777777" w:rsidR="00BA7094" w:rsidRDefault="00BA7094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0C88DD0C" w14:textId="77777777" w:rsidR="00BA7094" w:rsidRDefault="00BA7094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25A0C30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bookmarkStart w:id="2" w:name="_GoBack"/>
      <w:bookmarkEnd w:id="2"/>
      <w:r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63926FBE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03D5B1DB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3814CC44" w14:textId="77777777" w:rsidR="00E7727B" w:rsidRDefault="00E7727B" w:rsidP="00E7727B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10ED1EE7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3C7415B" w14:textId="77777777" w:rsidR="00E7727B" w:rsidRDefault="00E7727B" w:rsidP="00E7727B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3E233E2A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9149FB5" w14:textId="77777777" w:rsidR="00E7727B" w:rsidRDefault="00E7727B" w:rsidP="00E7727B">
      <w:pPr>
        <w:spacing w:after="0" w:line="24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_______________________________</w:t>
      </w:r>
    </w:p>
    <w:p w14:paraId="0E19765D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1DE92CC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2B25AC0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F504BE6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67C805B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155200A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9BAF893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4DEEA2F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6CACB31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CE1E087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06F910F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31CA339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CAE9315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04D559C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1DA185D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6E587B2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E937E53" w14:textId="77777777" w:rsidR="00980803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B61F4A5" w14:textId="77777777" w:rsidR="00980803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63F95D8" w14:textId="77777777" w:rsidR="00035EEC" w:rsidRDefault="00035EEC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0646B97" w14:textId="77777777" w:rsidR="00035EEC" w:rsidRDefault="00035EEC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DB9E64D" w14:textId="77777777" w:rsidR="00980803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FC4FFAC" w14:textId="77777777" w:rsidR="00980803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3915250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96C38E5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CCD7D69" w14:textId="77777777" w:rsidR="0046515E" w:rsidRDefault="0046515E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17CF5421" w14:textId="4C907461" w:rsidR="00D719BA" w:rsidRDefault="00D719BA" w:rsidP="00D719BA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07DB2C8A" w14:textId="77777777" w:rsidR="00D719BA" w:rsidRDefault="00D719BA" w:rsidP="00D719BA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7E486699" w14:textId="77777777" w:rsidR="00D719BA" w:rsidRDefault="00D719BA" w:rsidP="00D719BA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3A94EBD3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E27DB62" w14:textId="77777777" w:rsidR="00D719BA" w:rsidRDefault="00D719BA" w:rsidP="00D719BA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ALLEGATO 2</w:t>
      </w:r>
    </w:p>
    <w:p w14:paraId="5A1847B8" w14:textId="77777777" w:rsidR="00D719BA" w:rsidRDefault="00D719BA" w:rsidP="00D719BA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</w:p>
    <w:p w14:paraId="70844744" w14:textId="77777777" w:rsidR="00D719BA" w:rsidRDefault="00D719BA" w:rsidP="00D719BA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SCHEDA DI AUTOVALUTAZIONE</w:t>
      </w:r>
    </w:p>
    <w:p w14:paraId="0308EE1A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B1F321B" w14:textId="1B7CE810" w:rsidR="00980803" w:rsidRPr="00DD48F3" w:rsidRDefault="00980803" w:rsidP="00980803">
      <w:pPr>
        <w:jc w:val="both"/>
        <w:rPr>
          <w:rFonts w:asciiTheme="minorHAnsi" w:hAnsiTheme="minorHAnsi" w:cs="Calibri"/>
          <w:bCs/>
          <w:sz w:val="24"/>
          <w:szCs w:val="24"/>
          <w:u w:val="single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>Missione 4:</w:t>
      </w:r>
      <w:r w:rsidRPr="00980803">
        <w:rPr>
          <w:rFonts w:asciiTheme="minorHAnsi" w:hAnsiTheme="minorHAnsi" w:cs="Calibri"/>
          <w:bCs/>
          <w:sz w:val="24"/>
          <w:szCs w:val="24"/>
        </w:rPr>
        <w:t xml:space="preserve"> ISTRUZIONE E RICERCA Componente 1 – Potenziamento dell’offerta dei servizi di istruzione: dagli asili nido alle Università – Linea di  Investimento 3.2: </w:t>
      </w:r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 xml:space="preserve">Azione 2 - </w:t>
      </w:r>
      <w:proofErr w:type="spellStart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>Next</w:t>
      </w:r>
      <w:proofErr w:type="spellEnd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 xml:space="preserve"> generation </w:t>
      </w:r>
      <w:proofErr w:type="spellStart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>Labs</w:t>
      </w:r>
      <w:proofErr w:type="spellEnd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 xml:space="preserve"> – Laboratori per le professioni digitali del futuro.</w:t>
      </w:r>
    </w:p>
    <w:p w14:paraId="5AB6388F" w14:textId="1BA4BE36" w:rsidR="00DD48F3" w:rsidRDefault="00DD48F3" w:rsidP="00DD48F3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D5FCB">
        <w:rPr>
          <w:rFonts w:ascii="Arial" w:hAnsi="Arial" w:cs="Arial"/>
          <w:b/>
          <w:color w:val="222222"/>
          <w:szCs w:val="24"/>
        </w:rPr>
        <w:t>CUP: D44D22003840006</w:t>
      </w:r>
    </w:p>
    <w:p w14:paraId="76D242D2" w14:textId="77777777" w:rsidR="00980803" w:rsidRDefault="00980803" w:rsidP="00DD48F3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>CNP: M4C1I3.2-2022-962-P-14122</w:t>
      </w:r>
    </w:p>
    <w:p w14:paraId="7B5A6CCB" w14:textId="77777777" w:rsidR="00980803" w:rsidRDefault="00980803" w:rsidP="00DD48F3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 xml:space="preserve">Titolo Progetto: “ </w:t>
      </w:r>
      <w:proofErr w:type="spellStart"/>
      <w:r w:rsidRPr="00AC5638">
        <w:rPr>
          <w:rFonts w:asciiTheme="minorHAnsi" w:hAnsiTheme="minorHAnsi" w:cs="Calibri"/>
          <w:b/>
          <w:bCs/>
          <w:sz w:val="24"/>
          <w:szCs w:val="24"/>
        </w:rPr>
        <w:t>Futurelabs</w:t>
      </w:r>
      <w:proofErr w:type="spellEnd"/>
      <w:r w:rsidRPr="00AC5638">
        <w:rPr>
          <w:rFonts w:asciiTheme="minorHAnsi" w:hAnsiTheme="minorHAnsi" w:cs="Calibri"/>
          <w:b/>
          <w:bCs/>
          <w:sz w:val="24"/>
          <w:szCs w:val="24"/>
        </w:rPr>
        <w:t>”.</w:t>
      </w:r>
    </w:p>
    <w:p w14:paraId="67753D2A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7B872F7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263345F1" w14:textId="77777777" w:rsidR="00AE3D62" w:rsidRDefault="00AE3D62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359CDDC2" w14:textId="77777777" w:rsidR="00DD48F3" w:rsidRDefault="00DD48F3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tbl>
      <w:tblPr>
        <w:tblStyle w:val="Grigliatabella"/>
        <w:tblW w:w="10159" w:type="dxa"/>
        <w:tblLayout w:type="fixed"/>
        <w:tblLook w:val="04A0" w:firstRow="1" w:lastRow="0" w:firstColumn="1" w:lastColumn="0" w:noHBand="0" w:noVBand="1"/>
      </w:tblPr>
      <w:tblGrid>
        <w:gridCol w:w="6274"/>
        <w:gridCol w:w="1295"/>
        <w:gridCol w:w="1295"/>
        <w:gridCol w:w="1295"/>
      </w:tblGrid>
      <w:tr w:rsidR="00AE3D62" w14:paraId="5349416C" w14:textId="1637B1E9" w:rsidTr="00AB65B0">
        <w:trPr>
          <w:trHeight w:val="127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FBE175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1° </w:t>
            </w:r>
            <w:proofErr w:type="spellStart"/>
            <w:r>
              <w:rPr>
                <w:rFonts w:asciiTheme="minorHAnsi" w:hAnsiTheme="minorHAnsi" w:cs="Calibri"/>
                <w:szCs w:val="24"/>
              </w:rPr>
              <w:t>Macrocriterio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>: Titoli di Studio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04FC20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Punti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79934" w14:textId="53F4237B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compilare a cura del candidato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0FDED" w14:textId="58021733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compilare a cura della commissione</w:t>
            </w:r>
          </w:p>
        </w:tc>
      </w:tr>
      <w:tr w:rsidR="00AE3D62" w14:paraId="71797B33" w14:textId="2E0A5579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85B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Laurea specialistica o vecchio ordinamento valida (Laurea tecnica o equipollente)</w:t>
            </w:r>
          </w:p>
          <w:p w14:paraId="3F305905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Fino a 89 …………………………… 4 punti</w:t>
            </w:r>
          </w:p>
          <w:p w14:paraId="3CD3E61D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90 a 99 ………………………… 5 punti</w:t>
            </w:r>
          </w:p>
          <w:p w14:paraId="282FC373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100 a 104 ……………………. 6 punti</w:t>
            </w:r>
          </w:p>
          <w:p w14:paraId="4B69CF3E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105 a 110 e lode …………. 7 punti</w:t>
            </w:r>
          </w:p>
          <w:p w14:paraId="35406DC4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D5CB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 w:rsidRPr="004F37A7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4F37A7">
              <w:rPr>
                <w:rFonts w:asciiTheme="minorHAnsi" w:hAnsiTheme="minorHAnsi" w:cs="Calibri"/>
                <w:szCs w:val="24"/>
              </w:rPr>
              <w:t xml:space="preserve"> punti 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0E0" w14:textId="77777777" w:rsidR="00AE3D62" w:rsidRPr="004F37A7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DD8" w14:textId="77777777" w:rsidR="00AE3D62" w:rsidRPr="004F37A7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55485352" w14:textId="40B48DF9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50B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Esperienza come docenza universitaria nel settore ICT</w:t>
            </w:r>
          </w:p>
          <w:p w14:paraId="0CFD9808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</w:p>
          <w:p w14:paraId="77BE26FF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F866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D90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F83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768BB407" w14:textId="38724E6D" w:rsidTr="00AE3D62">
        <w:trPr>
          <w:trHeight w:val="126"/>
        </w:trPr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B14AB4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2° </w:t>
            </w:r>
            <w:proofErr w:type="spellStart"/>
            <w:r>
              <w:rPr>
                <w:rFonts w:asciiTheme="minorHAnsi" w:hAnsiTheme="minorHAnsi" w:cs="Calibri"/>
                <w:szCs w:val="24"/>
              </w:rPr>
              <w:t>Macrocriterio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>: Titoli Culturali Specifici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BDFB16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76C6A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5DAD5EBE" w14:textId="2D46D68E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66C2C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Partecipazione a corsi di formazione attinenti alla figura richiesta, in qualità di discente (1 per ciascun corso)</w:t>
            </w:r>
          </w:p>
          <w:p w14:paraId="07F0C91A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F9A40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DA47C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DA55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73AFAA12" w14:textId="0941B311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88287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Certificazioni informatiche top (1 punto per certificazione – escluse EIPASS 7 moduli, ECDL base, core e similari)</w:t>
            </w:r>
          </w:p>
          <w:p w14:paraId="4A545746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4F74B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47434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F51E4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5AA46D9D" w14:textId="077572F2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C6CBA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Certificazioni professionali per corsi specialistici (1 punto per ogni corso) relativi all’ambito di interesse</w:t>
            </w:r>
          </w:p>
          <w:p w14:paraId="1E83DC89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039C1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74DD4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5C98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6AC1FC17" w14:textId="5E381346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E0B54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Certificazioni inerenti la sicurezza (Lg 81/08) (si valuta un solo titolo)</w:t>
            </w:r>
          </w:p>
          <w:p w14:paraId="42D599EA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E7E5A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BC8F3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85F64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6F1A2A7A" w14:textId="7B803593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0DD71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Certificazione Animatore Digitale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BFEC8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A5E6B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435BA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2110DE7D" w14:textId="50DDD4A5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C72C5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Iscrizione all’Albo professionale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BD17F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0C35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A0FF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113AA497" w14:textId="7CB440E2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423E0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Abilitazione all’insegnamento (5 punti per ciascuna abilitazione) Le cosiddette abilitazioni a cascata vengono conteggiate come unica abilitazione.</w:t>
            </w:r>
          </w:p>
          <w:p w14:paraId="2E510046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4443C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883B0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A0DAC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47E9F6C0" w14:textId="2A5B44CB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F2D3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Docenza PNSD -- tematiche inerenti gli ambienti digitali (1 punto per ogni docenza)</w:t>
            </w:r>
          </w:p>
          <w:p w14:paraId="65184471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</w:p>
          <w:p w14:paraId="6F06A14D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709A5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967A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AFA43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64BBBE0A" w14:textId="450FA000" w:rsidTr="00AE3D62">
        <w:trPr>
          <w:trHeight w:val="126"/>
        </w:trPr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C0EAB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lastRenderedPageBreak/>
              <w:t xml:space="preserve">3° </w:t>
            </w:r>
            <w:proofErr w:type="spellStart"/>
            <w:r>
              <w:rPr>
                <w:rFonts w:asciiTheme="minorHAnsi" w:hAnsiTheme="minorHAnsi" w:cs="Calibri"/>
                <w:szCs w:val="24"/>
              </w:rPr>
              <w:t>Macrocriterio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>: Titoli di servizio o Lavoro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935CC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9FAAB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511ED4DF" w14:textId="79921D5A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672A8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Esperienza lavorativa progettazione (FESR e Laboratori specifici) (1 punto per anno)</w:t>
            </w:r>
          </w:p>
          <w:p w14:paraId="08195586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2BBE3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41AA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FE7A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2891D29B" w14:textId="573B8707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94DF3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Anzianità di servizio (1 punto per anno)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1C12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1E0D9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8095C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4F6A0F7F" w14:textId="2C4BE4E4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945B8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Esperienze lavorative con piattaforme E-</w:t>
            </w:r>
            <w:proofErr w:type="spellStart"/>
            <w:r>
              <w:rPr>
                <w:rFonts w:asciiTheme="minorHAnsi" w:hAnsiTheme="minorHAnsi" w:cs="Calibri"/>
                <w:szCs w:val="24"/>
              </w:rPr>
              <w:t>procurement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(portale di acquisti in rete, Portale di gestione contabile dei Fondi comunitari, o similari):</w:t>
            </w:r>
          </w:p>
          <w:p w14:paraId="7F0493A2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meno di 2 anni ………………. 1 punto</w:t>
            </w:r>
          </w:p>
          <w:p w14:paraId="6DA0AE5A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2 a 3 anni ………………….. 2 punti</w:t>
            </w:r>
          </w:p>
          <w:p w14:paraId="484DA051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3 a 4 anni ………………….. 3 punti</w:t>
            </w:r>
          </w:p>
          <w:p w14:paraId="650C135F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4 a 6 anni ………………….. 4 punti</w:t>
            </w:r>
          </w:p>
          <w:p w14:paraId="1B501C73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6 a 8 anni ………………….. 5 punti</w:t>
            </w:r>
          </w:p>
          <w:p w14:paraId="6B6021B2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da 8 a 10 anni ………………… 6 punti</w:t>
            </w:r>
          </w:p>
          <w:p w14:paraId="61F99329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oltre i 10 anni ………………… 7 punti</w:t>
            </w:r>
          </w:p>
          <w:p w14:paraId="3E8F8282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E7D4F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F730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C9D4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AE3D62" w14:paraId="1448F2EB" w14:textId="5E83C366" w:rsidTr="00AE3D62">
        <w:trPr>
          <w:trHeight w:val="126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6623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Esperienze pregresse per incarichi esterni nel settore ICT (1 punto per esperienza) o  Esperienze pregresse come direttore Tecnico di aziende del settore ITC (2 punti per anno)</w:t>
            </w:r>
          </w:p>
          <w:p w14:paraId="0C180EE1" w14:textId="77777777" w:rsidR="00AE3D62" w:rsidRDefault="00AE3D62" w:rsidP="00BD050D">
            <w:pPr>
              <w:spacing w:after="0" w:line="240" w:lineRule="auto"/>
              <w:rPr>
                <w:rFonts w:asciiTheme="minorHAnsi" w:hAnsiTheme="minorHAnsi" w:cs="Calibri"/>
                <w:sz w:val="22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F9021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>
              <w:rPr>
                <w:rFonts w:asciiTheme="minorHAnsi" w:hAnsiTheme="minorHAnsi" w:cs="Calibri"/>
                <w:szCs w:val="24"/>
              </w:rPr>
              <w:t xml:space="preserve"> punti 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0B69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C03C8" w14:textId="77777777" w:rsidR="00AE3D62" w:rsidRDefault="00AE3D62" w:rsidP="00BD050D">
            <w:pPr>
              <w:spacing w:after="0" w:line="240" w:lineRule="auto"/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180EEF37" w14:textId="77777777" w:rsidR="00AE3D62" w:rsidRDefault="00AE3D62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A1F34C4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4F4E2A6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1A7AEAF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68E521C6" w14:textId="77777777" w:rsidR="00D719BA" w:rsidRDefault="00D719BA" w:rsidP="00D719BA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5BBB342" w14:textId="7919AFE8" w:rsidR="0065228C" w:rsidRDefault="00D719BA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 xml:space="preserve">Firma </w:t>
      </w:r>
      <w:r w:rsidR="0065228C">
        <w:rPr>
          <w:rFonts w:asciiTheme="minorHAnsi" w:hAnsiTheme="minorHAnsi" w:cs="Calibri"/>
          <w:szCs w:val="24"/>
        </w:rPr>
        <w:t>_____________________________</w:t>
      </w:r>
    </w:p>
    <w:p w14:paraId="26C47B40" w14:textId="638C2C37" w:rsidR="0065228C" w:rsidRDefault="0065228C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138912DA" w14:textId="77777777" w:rsidR="00980803" w:rsidRDefault="00980803" w:rsidP="0065228C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233F5E12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84BB7AB" w14:textId="77777777" w:rsidR="0065228C" w:rsidRDefault="0065228C" w:rsidP="0065228C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6BD206B7" w14:textId="77777777" w:rsidR="0065228C" w:rsidRDefault="0065228C" w:rsidP="0065228C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73589463" w14:textId="77777777" w:rsidR="0065228C" w:rsidRDefault="0065228C" w:rsidP="0065228C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28418830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B3CF1BF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C130FD1" w14:textId="77777777" w:rsidR="0065228C" w:rsidRDefault="0065228C" w:rsidP="0065228C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ALLEGATO 3</w:t>
      </w:r>
    </w:p>
    <w:p w14:paraId="1252A031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6D8346C" w14:textId="77777777" w:rsidR="0065228C" w:rsidRDefault="0065228C" w:rsidP="0065228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2F5FC4B0" w14:textId="77777777" w:rsidR="0065228C" w:rsidRDefault="0065228C" w:rsidP="0065228C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66575258" w14:textId="77777777" w:rsidR="00980803" w:rsidRPr="00A27CD8" w:rsidRDefault="00980803" w:rsidP="00980803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3EFEEE42" w14:textId="77777777" w:rsidR="00980803" w:rsidRPr="00A27CD8" w:rsidRDefault="00980803" w:rsidP="00980803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6A61DC84" w14:textId="7D12CDDF" w:rsidR="00980803" w:rsidRPr="00DD48F3" w:rsidRDefault="00980803" w:rsidP="00980803">
      <w:pPr>
        <w:jc w:val="both"/>
        <w:rPr>
          <w:rFonts w:asciiTheme="minorHAnsi" w:hAnsiTheme="minorHAnsi" w:cs="Calibri"/>
          <w:bCs/>
          <w:sz w:val="24"/>
          <w:szCs w:val="24"/>
          <w:u w:val="single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>Missione 4:</w:t>
      </w:r>
      <w:r w:rsidRPr="00980803">
        <w:rPr>
          <w:rFonts w:asciiTheme="minorHAnsi" w:hAnsiTheme="minorHAnsi" w:cs="Calibri"/>
          <w:bCs/>
          <w:sz w:val="24"/>
          <w:szCs w:val="24"/>
        </w:rPr>
        <w:t xml:space="preserve"> ISTRUZIONE E RICERCA Componente 1 – Potenziamento dell’offerta dei servizi di istruzione: dagli asili nido alle Università – Linea di  Investimento 3.2: </w:t>
      </w:r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 xml:space="preserve">Azione 2 - </w:t>
      </w:r>
      <w:proofErr w:type="spellStart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>Next</w:t>
      </w:r>
      <w:proofErr w:type="spellEnd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 xml:space="preserve"> generation </w:t>
      </w:r>
      <w:proofErr w:type="spellStart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>Labs</w:t>
      </w:r>
      <w:proofErr w:type="spellEnd"/>
      <w:r w:rsidRPr="00DD48F3">
        <w:rPr>
          <w:rFonts w:asciiTheme="minorHAnsi" w:hAnsiTheme="minorHAnsi" w:cs="Calibri"/>
          <w:bCs/>
          <w:sz w:val="24"/>
          <w:szCs w:val="24"/>
          <w:u w:val="single"/>
        </w:rPr>
        <w:t xml:space="preserve"> – Laboratori per le </w:t>
      </w:r>
      <w:r w:rsidR="00460793" w:rsidRPr="00DD48F3">
        <w:rPr>
          <w:rFonts w:asciiTheme="minorHAnsi" w:hAnsiTheme="minorHAnsi" w:cs="Calibri"/>
          <w:bCs/>
          <w:sz w:val="24"/>
          <w:szCs w:val="24"/>
          <w:u w:val="single"/>
        </w:rPr>
        <w:t>professioni digitali del futuro.</w:t>
      </w:r>
    </w:p>
    <w:p w14:paraId="5DF42461" w14:textId="7A249352" w:rsidR="00DD48F3" w:rsidRDefault="00DD48F3" w:rsidP="00460793">
      <w:pPr>
        <w:spacing w:after="0" w:line="24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D5FCB">
        <w:rPr>
          <w:rFonts w:ascii="Arial" w:hAnsi="Arial" w:cs="Arial"/>
          <w:b/>
          <w:color w:val="222222"/>
          <w:szCs w:val="24"/>
        </w:rPr>
        <w:t>CUP: D44D22003840006</w:t>
      </w:r>
    </w:p>
    <w:p w14:paraId="4755A46C" w14:textId="77777777" w:rsidR="00980803" w:rsidRDefault="00980803" w:rsidP="00460793">
      <w:pPr>
        <w:spacing w:after="0" w:line="24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>CNP: M4C1I3.2-2022-962-P-14122</w:t>
      </w:r>
    </w:p>
    <w:p w14:paraId="2D86519E" w14:textId="1E075C5A" w:rsidR="00980803" w:rsidRDefault="00460793" w:rsidP="00460793">
      <w:pPr>
        <w:spacing w:after="0" w:line="24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Titolo Progetto: “ </w:t>
      </w:r>
      <w:proofErr w:type="spellStart"/>
      <w:r>
        <w:rPr>
          <w:rFonts w:asciiTheme="minorHAnsi" w:hAnsiTheme="minorHAnsi" w:cs="Calibri"/>
          <w:b/>
          <w:bCs/>
          <w:sz w:val="24"/>
          <w:szCs w:val="24"/>
        </w:rPr>
        <w:t>Futurelabs</w:t>
      </w:r>
      <w:proofErr w:type="spellEnd"/>
      <w:r>
        <w:rPr>
          <w:rFonts w:asciiTheme="minorHAnsi" w:hAnsiTheme="minorHAnsi" w:cs="Calibri"/>
          <w:b/>
          <w:bCs/>
          <w:sz w:val="24"/>
          <w:szCs w:val="24"/>
        </w:rPr>
        <w:t>”</w:t>
      </w:r>
    </w:p>
    <w:p w14:paraId="7E922855" w14:textId="77777777" w:rsidR="00460793" w:rsidRPr="00460793" w:rsidRDefault="00460793" w:rsidP="00460793">
      <w:pPr>
        <w:spacing w:after="0" w:line="24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5ACD3687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0DB1C64B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810D846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945FC00" w14:textId="77777777" w:rsidR="0065228C" w:rsidRDefault="0065228C" w:rsidP="0065228C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DICHIARA</w:t>
      </w:r>
    </w:p>
    <w:p w14:paraId="4CE16E88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F5A2BC6" w14:textId="77777777" w:rsidR="0065228C" w:rsidRDefault="0065228C" w:rsidP="0065228C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>che non sussistono cause di incompatibilità a svolgere l’incarico proposto ed accettato dal Liceo Scientifico Leonardo di Agrigento;</w:t>
      </w:r>
    </w:p>
    <w:p w14:paraId="414E3900" w14:textId="77777777" w:rsidR="0065228C" w:rsidRDefault="0065228C" w:rsidP="0065228C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70ED8864" w14:textId="77777777" w:rsidR="0065228C" w:rsidRDefault="0065228C" w:rsidP="0065228C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trovarsi in alcuna delle cause di incompatibilità richiamate dall’art.53 del D. </w:t>
      </w:r>
      <w:proofErr w:type="spellStart"/>
      <w:r>
        <w:rPr>
          <w:rFonts w:asciiTheme="minorHAnsi" w:eastAsia="Calibri" w:hAnsiTheme="minorHAnsi" w:cs="Calibri"/>
          <w:sz w:val="22"/>
          <w:szCs w:val="24"/>
          <w:lang w:eastAsia="en-US"/>
        </w:rPr>
        <w:t>Lgs</w:t>
      </w:r>
      <w:proofErr w:type="spellEnd"/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n. 165/2001 e successive modifiche; </w:t>
      </w:r>
    </w:p>
    <w:p w14:paraId="63966AE6" w14:textId="77777777" w:rsidR="0065228C" w:rsidRDefault="0065228C" w:rsidP="0065228C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1C8FDC16" w14:textId="77777777" w:rsidR="0065228C" w:rsidRDefault="0065228C" w:rsidP="0065228C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>di non presentare altre cause di incompatibilità a svolgere prestazioni di consulenza / collaborazione nell'interesse del Liceo Scientifico di Agrigento;</w:t>
      </w:r>
    </w:p>
    <w:p w14:paraId="55FB0C5C" w14:textId="77777777" w:rsidR="0065228C" w:rsidRDefault="0065228C" w:rsidP="0065228C">
      <w:pPr>
        <w:pStyle w:val="Paragrafoelenco"/>
        <w:numPr>
          <w:ilvl w:val="0"/>
          <w:numId w:val="44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1B16137E" w14:textId="77777777" w:rsidR="0065228C" w:rsidRDefault="0065228C" w:rsidP="0065228C">
      <w:pPr>
        <w:spacing w:after="0" w:line="240" w:lineRule="auto"/>
        <w:ind w:left="360"/>
        <w:jc w:val="both"/>
        <w:rPr>
          <w:rFonts w:asciiTheme="minorHAnsi" w:hAnsiTheme="minorHAnsi" w:cs="Calibri"/>
          <w:szCs w:val="24"/>
        </w:rPr>
      </w:pPr>
    </w:p>
    <w:p w14:paraId="3486298C" w14:textId="77777777" w:rsidR="00460793" w:rsidRDefault="0065228C" w:rsidP="00460793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>
        <w:rPr>
          <w:rFonts w:asciiTheme="minorHAnsi" w:hAnsiTheme="minorHAnsi" w:cs="Calibri"/>
          <w:szCs w:val="24"/>
        </w:rPr>
        <w:t>D.Lgs.</w:t>
      </w:r>
      <w:proofErr w:type="spellEnd"/>
      <w:r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>
        <w:rPr>
          <w:rFonts w:asciiTheme="minorHAnsi" w:hAnsiTheme="minorHAnsi" w:cs="Calibri"/>
          <w:szCs w:val="24"/>
        </w:rPr>
        <w:t>Lgs</w:t>
      </w:r>
      <w:proofErr w:type="spellEnd"/>
      <w:r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FBD26A9" w14:textId="19F4B02F" w:rsidR="0065228C" w:rsidRDefault="0065228C" w:rsidP="00460793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Luogo e data, ______________________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FIRMA____________________</w:t>
      </w:r>
    </w:p>
    <w:p w14:paraId="41C39517" w14:textId="77777777" w:rsidR="00460793" w:rsidRDefault="00460793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6ADBBB86" w14:textId="5D55DB1B" w:rsidR="0065228C" w:rsidRDefault="0065228C" w:rsidP="00460793">
      <w:pPr>
        <w:spacing w:after="0"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0AB5F81F" w14:textId="77777777" w:rsidR="0065228C" w:rsidRDefault="0065228C" w:rsidP="00460793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1FC7B3B" w14:textId="77777777" w:rsidR="0065228C" w:rsidRDefault="0065228C" w:rsidP="00460793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E10423A" w14:textId="77777777" w:rsidR="0065228C" w:rsidRDefault="0065228C" w:rsidP="0065228C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0C982F6" w14:textId="77777777" w:rsidR="0065228C" w:rsidRDefault="0065228C" w:rsidP="0065228C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ALLEGATO 4 </w:t>
      </w:r>
    </w:p>
    <w:p w14:paraId="2DB20AAF" w14:textId="77777777" w:rsidR="0065228C" w:rsidRDefault="0065228C" w:rsidP="0065228C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250A3F5" w14:textId="77777777" w:rsidR="0065228C" w:rsidRDefault="0065228C" w:rsidP="0065228C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b/>
          <w:sz w:val="22"/>
          <w:szCs w:val="24"/>
          <w:lang w:eastAsia="en-US"/>
        </w:rPr>
        <w:t>MODELLO INFORMATIVA PRIVACY</w:t>
      </w:r>
    </w:p>
    <w:p w14:paraId="0AAEB351" w14:textId="77777777" w:rsidR="0065228C" w:rsidRDefault="0065228C" w:rsidP="0065228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B21DE93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0EB85E8" w14:textId="77777777" w:rsidR="0065228C" w:rsidRPr="00980803" w:rsidRDefault="0065228C" w:rsidP="0065228C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>Missione 4:</w:t>
      </w:r>
      <w:r w:rsidRPr="00980803">
        <w:rPr>
          <w:rFonts w:asciiTheme="minorHAnsi" w:hAnsiTheme="minorHAnsi" w:cs="Calibri"/>
          <w:bCs/>
          <w:sz w:val="24"/>
          <w:szCs w:val="24"/>
        </w:rPr>
        <w:t xml:space="preserve"> ISTRUZIONE E RICERCA Componente 1 – Potenziamento dell’offerta dei servizi di istruzione: dagli asili nido alle Università – Linea di  Investimento 3.2: Azione 2 - </w:t>
      </w:r>
      <w:proofErr w:type="spellStart"/>
      <w:r w:rsidRPr="00980803">
        <w:rPr>
          <w:rFonts w:asciiTheme="minorHAnsi" w:hAnsiTheme="minorHAnsi" w:cs="Calibri"/>
          <w:bCs/>
          <w:sz w:val="24"/>
          <w:szCs w:val="24"/>
        </w:rPr>
        <w:t>Next</w:t>
      </w:r>
      <w:proofErr w:type="spellEnd"/>
      <w:r w:rsidRPr="00980803">
        <w:rPr>
          <w:rFonts w:asciiTheme="minorHAnsi" w:hAnsiTheme="minorHAnsi" w:cs="Calibri"/>
          <w:bCs/>
          <w:sz w:val="24"/>
          <w:szCs w:val="24"/>
        </w:rPr>
        <w:t xml:space="preserve"> generation </w:t>
      </w:r>
      <w:proofErr w:type="spellStart"/>
      <w:r w:rsidRPr="00980803">
        <w:rPr>
          <w:rFonts w:asciiTheme="minorHAnsi" w:hAnsiTheme="minorHAnsi" w:cs="Calibri"/>
          <w:bCs/>
          <w:sz w:val="24"/>
          <w:szCs w:val="24"/>
        </w:rPr>
        <w:t>Labs</w:t>
      </w:r>
      <w:proofErr w:type="spellEnd"/>
      <w:r w:rsidRPr="00980803">
        <w:rPr>
          <w:rFonts w:asciiTheme="minorHAnsi" w:hAnsiTheme="minorHAnsi" w:cs="Calibri"/>
          <w:bCs/>
          <w:sz w:val="24"/>
          <w:szCs w:val="24"/>
        </w:rPr>
        <w:t xml:space="preserve"> – Laboratori per le professioni digitali del futuro.</w:t>
      </w:r>
    </w:p>
    <w:p w14:paraId="6834BB2E" w14:textId="49FDC06E" w:rsidR="00DD48F3" w:rsidRDefault="00DD48F3" w:rsidP="00DD48F3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D5FCB">
        <w:rPr>
          <w:rFonts w:ascii="Arial" w:hAnsi="Arial" w:cs="Arial"/>
          <w:b/>
          <w:color w:val="222222"/>
          <w:szCs w:val="24"/>
        </w:rPr>
        <w:t>CUP: D44D22003840006</w:t>
      </w:r>
    </w:p>
    <w:p w14:paraId="167CFC89" w14:textId="77777777" w:rsidR="0065228C" w:rsidRDefault="0065228C" w:rsidP="00DD48F3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>CNP: M4C1I3.2-2022-962-P-14122</w:t>
      </w:r>
    </w:p>
    <w:p w14:paraId="53F0D2EF" w14:textId="77777777" w:rsidR="0065228C" w:rsidRDefault="0065228C" w:rsidP="00DD48F3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638">
        <w:rPr>
          <w:rFonts w:asciiTheme="minorHAnsi" w:hAnsiTheme="minorHAnsi" w:cs="Calibri"/>
          <w:b/>
          <w:bCs/>
          <w:sz w:val="24"/>
          <w:szCs w:val="24"/>
        </w:rPr>
        <w:t xml:space="preserve">Titolo Progetto: “ </w:t>
      </w:r>
      <w:proofErr w:type="spellStart"/>
      <w:r w:rsidRPr="00AC5638">
        <w:rPr>
          <w:rFonts w:asciiTheme="minorHAnsi" w:hAnsiTheme="minorHAnsi" w:cs="Calibri"/>
          <w:b/>
          <w:bCs/>
          <w:sz w:val="24"/>
          <w:szCs w:val="24"/>
        </w:rPr>
        <w:t>Futurelabs</w:t>
      </w:r>
      <w:proofErr w:type="spellEnd"/>
      <w:r w:rsidRPr="00AC5638">
        <w:rPr>
          <w:rFonts w:asciiTheme="minorHAnsi" w:hAnsiTheme="minorHAnsi" w:cs="Calibri"/>
          <w:b/>
          <w:bCs/>
          <w:sz w:val="24"/>
          <w:szCs w:val="24"/>
        </w:rPr>
        <w:t>”.</w:t>
      </w:r>
    </w:p>
    <w:p w14:paraId="3029146E" w14:textId="77777777" w:rsidR="00DD48F3" w:rsidRDefault="00DD48F3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63CEEE8" w14:textId="77777777" w:rsidR="0065228C" w:rsidRDefault="0065228C" w:rsidP="0065228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7AA61DB5" w14:textId="77777777" w:rsidR="0065228C" w:rsidRDefault="0065228C" w:rsidP="0065228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51CEAA61" w14:textId="77777777" w:rsidR="0065228C" w:rsidRDefault="0065228C" w:rsidP="0065228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ai fini della graduatoria per il reclutamento delle figure componenti il Gruppo di progettazione per il Progetto in 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006B2E5F" w14:textId="77777777" w:rsidR="0065228C" w:rsidRDefault="0065228C" w:rsidP="0065228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ADEB1E7" w14:textId="77777777" w:rsidR="0065228C" w:rsidRDefault="0065228C" w:rsidP="0065228C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>DICHIARA</w:t>
      </w:r>
    </w:p>
    <w:p w14:paraId="3C5BB805" w14:textId="77777777" w:rsidR="0065228C" w:rsidRDefault="0065228C" w:rsidP="0065228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5AF79A3" w14:textId="77777777" w:rsidR="0065228C" w:rsidRDefault="0065228C" w:rsidP="0065228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>di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szCs w:val="24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szCs w:val="24"/>
          <w:lang w:eastAsia="en-US"/>
        </w:rPr>
        <w:t xml:space="preserve"> normativa sulla privacy) pubblicata sul sito del Liceo Scientifico Leonardo di Agrigento (</w:t>
      </w:r>
      <w:hyperlink r:id="rId9" w:history="1">
        <w:r>
          <w:rPr>
            <w:rStyle w:val="Collegamentoipertestuale"/>
            <w:rFonts w:asciiTheme="minorHAnsi" w:eastAsia="Calibri" w:hAnsiTheme="minorHAnsi" w:cs="Calibri"/>
            <w:sz w:val="22"/>
            <w:szCs w:val="24"/>
            <w:lang w:eastAsia="en-US"/>
          </w:rPr>
          <w:t>www.liceoscientificoleonardo.it</w:t>
        </w:r>
      </w:hyperlink>
      <w:r>
        <w:rPr>
          <w:rFonts w:asciiTheme="minorHAnsi" w:eastAsia="Calibri" w:hAnsiTheme="minorHAnsi" w:cs="Calibri"/>
          <w:sz w:val="22"/>
          <w:szCs w:val="24"/>
          <w:lang w:eastAsia="en-US"/>
        </w:rPr>
        <w:t>).</w:t>
      </w:r>
    </w:p>
    <w:p w14:paraId="57DA2DE4" w14:textId="77777777" w:rsidR="0065228C" w:rsidRDefault="0065228C" w:rsidP="0065228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81F6F33" w14:textId="77777777" w:rsidR="0065228C" w:rsidRDefault="0065228C" w:rsidP="0065228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>
        <w:rPr>
          <w:rFonts w:asciiTheme="minorHAnsi" w:eastAsia="Calibri" w:hAnsiTheme="minorHAnsi" w:cs="Calibri"/>
          <w:sz w:val="22"/>
          <w:szCs w:val="24"/>
          <w:lang w:eastAsia="en-US"/>
        </w:rPr>
        <w:t>Luogo e data,____________________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  <w:t>FIRMA_____________________</w:t>
      </w:r>
    </w:p>
    <w:p w14:paraId="18F9DC89" w14:textId="77777777" w:rsidR="0065228C" w:rsidRDefault="0065228C" w:rsidP="0065228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AFF1206" w14:textId="77777777" w:rsidR="0065228C" w:rsidRDefault="0065228C" w:rsidP="0065228C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8EB4B27" w14:textId="08A2FB72" w:rsidR="00AA7C71" w:rsidRPr="00DB309A" w:rsidRDefault="00AA7C71" w:rsidP="0065228C">
      <w:pPr>
        <w:spacing w:after="0" w:line="240" w:lineRule="auto"/>
        <w:jc w:val="both"/>
      </w:pPr>
    </w:p>
    <w:sectPr w:rsidR="00AA7C71" w:rsidRPr="00DB309A" w:rsidSect="00287954">
      <w:footerReference w:type="default" r:id="rId10"/>
      <w:pgSz w:w="11906" w:h="16838"/>
      <w:pgMar w:top="284" w:right="1134" w:bottom="0" w:left="1134" w:header="709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D26E8" w14:textId="77777777" w:rsidR="00204C1A" w:rsidRDefault="00204C1A" w:rsidP="00AF11F2">
      <w:pPr>
        <w:spacing w:after="0" w:line="240" w:lineRule="auto"/>
      </w:pPr>
      <w:r>
        <w:separator/>
      </w:r>
    </w:p>
  </w:endnote>
  <w:endnote w:type="continuationSeparator" w:id="0">
    <w:p w14:paraId="3B3806DA" w14:textId="77777777" w:rsidR="00204C1A" w:rsidRDefault="00204C1A" w:rsidP="00A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0710" w14:textId="77777777" w:rsidR="00BA1BB6" w:rsidRDefault="00BA1BB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8DA8F" w14:textId="77777777" w:rsidR="00204C1A" w:rsidRDefault="00204C1A" w:rsidP="00AF11F2">
      <w:pPr>
        <w:spacing w:after="0" w:line="240" w:lineRule="auto"/>
      </w:pPr>
      <w:r>
        <w:separator/>
      </w:r>
    </w:p>
  </w:footnote>
  <w:footnote w:type="continuationSeparator" w:id="0">
    <w:p w14:paraId="32B3BB3E" w14:textId="77777777" w:rsidR="00204C1A" w:rsidRDefault="00204C1A" w:rsidP="00AF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E2"/>
    <w:multiLevelType w:val="hybridMultilevel"/>
    <w:tmpl w:val="5F6E7896"/>
    <w:lvl w:ilvl="0" w:tplc="7B5C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>
    <w:nsid w:val="17F41D4F"/>
    <w:multiLevelType w:val="hybridMultilevel"/>
    <w:tmpl w:val="D0F8351C"/>
    <w:lvl w:ilvl="0" w:tplc="4E744120">
      <w:numFmt w:val="bullet"/>
      <w:lvlText w:val="-"/>
      <w:lvlJc w:val="left"/>
      <w:pPr>
        <w:ind w:left="147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E55666"/>
    <w:multiLevelType w:val="hybridMultilevel"/>
    <w:tmpl w:val="97D0B4FC"/>
    <w:lvl w:ilvl="0" w:tplc="D30AACC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023C98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173E06F0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32A713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1E809F4C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D0EC8C0A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E53A678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12105E66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E286D108">
      <w:numFmt w:val="bullet"/>
      <w:lvlText w:val="•"/>
      <w:lvlJc w:val="left"/>
      <w:pPr>
        <w:ind w:left="8459" w:hanging="361"/>
      </w:pPr>
      <w:rPr>
        <w:rFonts w:hint="default"/>
        <w:lang w:val="it-IT" w:eastAsia="en-US" w:bidi="ar-SA"/>
      </w:rPr>
    </w:lvl>
  </w:abstractNum>
  <w:abstractNum w:abstractNumId="25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6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73843"/>
    <w:multiLevelType w:val="hybridMultilevel"/>
    <w:tmpl w:val="B85E7300"/>
    <w:lvl w:ilvl="0" w:tplc="5176B3F8">
      <w:numFmt w:val="bullet"/>
      <w:lvlText w:val=""/>
      <w:lvlJc w:val="left"/>
      <w:pPr>
        <w:ind w:left="1778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39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7"/>
  </w:num>
  <w:num w:numId="13">
    <w:abstractNumId w:val="22"/>
  </w:num>
  <w:num w:numId="14">
    <w:abstractNumId w:val="5"/>
  </w:num>
  <w:num w:numId="15">
    <w:abstractNumId w:val="24"/>
  </w:num>
  <w:num w:numId="16">
    <w:abstractNumId w:val="32"/>
  </w:num>
  <w:num w:numId="17">
    <w:abstractNumId w:val="9"/>
  </w:num>
  <w:num w:numId="18">
    <w:abstractNumId w:val="8"/>
  </w:num>
  <w:num w:numId="19">
    <w:abstractNumId w:val="33"/>
  </w:num>
  <w:num w:numId="20">
    <w:abstractNumId w:val="35"/>
  </w:num>
  <w:num w:numId="21">
    <w:abstractNumId w:val="18"/>
  </w:num>
  <w:num w:numId="22">
    <w:abstractNumId w:val="7"/>
  </w:num>
  <w:num w:numId="23">
    <w:abstractNumId w:val="21"/>
  </w:num>
  <w:num w:numId="24">
    <w:abstractNumId w:val="30"/>
  </w:num>
  <w:num w:numId="25">
    <w:abstractNumId w:val="25"/>
  </w:num>
  <w:num w:numId="26">
    <w:abstractNumId w:val="40"/>
  </w:num>
  <w:num w:numId="27">
    <w:abstractNumId w:val="10"/>
  </w:num>
  <w:num w:numId="28">
    <w:abstractNumId w:val="14"/>
  </w:num>
  <w:num w:numId="29">
    <w:abstractNumId w:val="38"/>
  </w:num>
  <w:num w:numId="30">
    <w:abstractNumId w:val="3"/>
  </w:num>
  <w:num w:numId="31">
    <w:abstractNumId w:val="29"/>
  </w:num>
  <w:num w:numId="32">
    <w:abstractNumId w:val="34"/>
  </w:num>
  <w:num w:numId="33">
    <w:abstractNumId w:val="12"/>
  </w:num>
  <w:num w:numId="34">
    <w:abstractNumId w:val="1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2"/>
  </w:num>
  <w:num w:numId="38">
    <w:abstractNumId w:val="13"/>
  </w:num>
  <w:num w:numId="39">
    <w:abstractNumId w:val="4"/>
  </w:num>
  <w:num w:numId="40">
    <w:abstractNumId w:val="16"/>
  </w:num>
  <w:num w:numId="41">
    <w:abstractNumId w:val="1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8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2"/>
    <w:rsid w:val="00011FCE"/>
    <w:rsid w:val="00012A02"/>
    <w:rsid w:val="0002007C"/>
    <w:rsid w:val="00020950"/>
    <w:rsid w:val="00022F82"/>
    <w:rsid w:val="00026EFE"/>
    <w:rsid w:val="00027F4F"/>
    <w:rsid w:val="00030124"/>
    <w:rsid w:val="00035EEC"/>
    <w:rsid w:val="000366A7"/>
    <w:rsid w:val="00042655"/>
    <w:rsid w:val="000442B8"/>
    <w:rsid w:val="00046F93"/>
    <w:rsid w:val="0004767D"/>
    <w:rsid w:val="000764FA"/>
    <w:rsid w:val="00080DDF"/>
    <w:rsid w:val="00087CC0"/>
    <w:rsid w:val="00091F77"/>
    <w:rsid w:val="00094018"/>
    <w:rsid w:val="000978A8"/>
    <w:rsid w:val="000A5796"/>
    <w:rsid w:val="000B371D"/>
    <w:rsid w:val="000B6C06"/>
    <w:rsid w:val="000B76E7"/>
    <w:rsid w:val="000C52D1"/>
    <w:rsid w:val="000C696B"/>
    <w:rsid w:val="000E0618"/>
    <w:rsid w:val="000F1BCE"/>
    <w:rsid w:val="000F239E"/>
    <w:rsid w:val="00102E63"/>
    <w:rsid w:val="00104876"/>
    <w:rsid w:val="00111975"/>
    <w:rsid w:val="001143E1"/>
    <w:rsid w:val="001229A0"/>
    <w:rsid w:val="00122C56"/>
    <w:rsid w:val="00127EF5"/>
    <w:rsid w:val="001365E7"/>
    <w:rsid w:val="001379DB"/>
    <w:rsid w:val="00137DD6"/>
    <w:rsid w:val="00140440"/>
    <w:rsid w:val="00140BD9"/>
    <w:rsid w:val="001422D8"/>
    <w:rsid w:val="00146447"/>
    <w:rsid w:val="0015202C"/>
    <w:rsid w:val="00154AD1"/>
    <w:rsid w:val="001619F1"/>
    <w:rsid w:val="001621CA"/>
    <w:rsid w:val="00162920"/>
    <w:rsid w:val="00163559"/>
    <w:rsid w:val="00175F0F"/>
    <w:rsid w:val="001823B0"/>
    <w:rsid w:val="001A1C88"/>
    <w:rsid w:val="001A7DA5"/>
    <w:rsid w:val="001C3213"/>
    <w:rsid w:val="001C4148"/>
    <w:rsid w:val="001C480B"/>
    <w:rsid w:val="001D1655"/>
    <w:rsid w:val="001D2343"/>
    <w:rsid w:val="001D5084"/>
    <w:rsid w:val="001F4BF0"/>
    <w:rsid w:val="00203BFA"/>
    <w:rsid w:val="00204C1A"/>
    <w:rsid w:val="00207D9E"/>
    <w:rsid w:val="00210C11"/>
    <w:rsid w:val="0022613D"/>
    <w:rsid w:val="00234230"/>
    <w:rsid w:val="00245FF6"/>
    <w:rsid w:val="0024634B"/>
    <w:rsid w:val="002504B7"/>
    <w:rsid w:val="00254354"/>
    <w:rsid w:val="00277F68"/>
    <w:rsid w:val="002848D3"/>
    <w:rsid w:val="00287954"/>
    <w:rsid w:val="00291FFE"/>
    <w:rsid w:val="002921C9"/>
    <w:rsid w:val="002A1DA2"/>
    <w:rsid w:val="002A391E"/>
    <w:rsid w:val="002B2067"/>
    <w:rsid w:val="002C3B79"/>
    <w:rsid w:val="002D742A"/>
    <w:rsid w:val="002E3A7F"/>
    <w:rsid w:val="002F176C"/>
    <w:rsid w:val="002F1FD2"/>
    <w:rsid w:val="002F760A"/>
    <w:rsid w:val="002F7623"/>
    <w:rsid w:val="003005A8"/>
    <w:rsid w:val="00301F4B"/>
    <w:rsid w:val="003056CE"/>
    <w:rsid w:val="00311266"/>
    <w:rsid w:val="0031132C"/>
    <w:rsid w:val="00311B3B"/>
    <w:rsid w:val="00317628"/>
    <w:rsid w:val="00336070"/>
    <w:rsid w:val="00336DA4"/>
    <w:rsid w:val="003476BF"/>
    <w:rsid w:val="00355B12"/>
    <w:rsid w:val="00355E56"/>
    <w:rsid w:val="003676D6"/>
    <w:rsid w:val="003829CA"/>
    <w:rsid w:val="00385E73"/>
    <w:rsid w:val="00396DAE"/>
    <w:rsid w:val="003A73D5"/>
    <w:rsid w:val="003C2F90"/>
    <w:rsid w:val="003C613E"/>
    <w:rsid w:val="003D508D"/>
    <w:rsid w:val="003D7444"/>
    <w:rsid w:val="003D7B4A"/>
    <w:rsid w:val="003E73E5"/>
    <w:rsid w:val="003F02A7"/>
    <w:rsid w:val="00400C95"/>
    <w:rsid w:val="00404948"/>
    <w:rsid w:val="0041108C"/>
    <w:rsid w:val="0041242D"/>
    <w:rsid w:val="00425DC2"/>
    <w:rsid w:val="00430098"/>
    <w:rsid w:val="00435E0C"/>
    <w:rsid w:val="00441EA4"/>
    <w:rsid w:val="004544D8"/>
    <w:rsid w:val="00460793"/>
    <w:rsid w:val="004643C8"/>
    <w:rsid w:val="0046515E"/>
    <w:rsid w:val="0047536A"/>
    <w:rsid w:val="004808B1"/>
    <w:rsid w:val="00485570"/>
    <w:rsid w:val="00486B17"/>
    <w:rsid w:val="004957CE"/>
    <w:rsid w:val="00495ED9"/>
    <w:rsid w:val="004967A3"/>
    <w:rsid w:val="004971D4"/>
    <w:rsid w:val="004A60CE"/>
    <w:rsid w:val="004A612C"/>
    <w:rsid w:val="004B5F21"/>
    <w:rsid w:val="004C3762"/>
    <w:rsid w:val="004C4722"/>
    <w:rsid w:val="004C6ED4"/>
    <w:rsid w:val="004D198A"/>
    <w:rsid w:val="004E169C"/>
    <w:rsid w:val="004F37A7"/>
    <w:rsid w:val="0050514A"/>
    <w:rsid w:val="00510953"/>
    <w:rsid w:val="00512B1A"/>
    <w:rsid w:val="005136C3"/>
    <w:rsid w:val="00524801"/>
    <w:rsid w:val="00534FBA"/>
    <w:rsid w:val="00541329"/>
    <w:rsid w:val="00545C4A"/>
    <w:rsid w:val="0054726C"/>
    <w:rsid w:val="005529E4"/>
    <w:rsid w:val="0055365D"/>
    <w:rsid w:val="00560F77"/>
    <w:rsid w:val="005640D9"/>
    <w:rsid w:val="00570AF4"/>
    <w:rsid w:val="00571A6A"/>
    <w:rsid w:val="005720CD"/>
    <w:rsid w:val="00573834"/>
    <w:rsid w:val="005844F7"/>
    <w:rsid w:val="00587768"/>
    <w:rsid w:val="0059202F"/>
    <w:rsid w:val="00594A87"/>
    <w:rsid w:val="005951AC"/>
    <w:rsid w:val="005A1CE5"/>
    <w:rsid w:val="005A4AD9"/>
    <w:rsid w:val="005A72F4"/>
    <w:rsid w:val="005A78C6"/>
    <w:rsid w:val="005B648A"/>
    <w:rsid w:val="005C7D31"/>
    <w:rsid w:val="005D78DD"/>
    <w:rsid w:val="005F163F"/>
    <w:rsid w:val="005F5C65"/>
    <w:rsid w:val="005F60D4"/>
    <w:rsid w:val="005F6DDD"/>
    <w:rsid w:val="006025B6"/>
    <w:rsid w:val="00602B71"/>
    <w:rsid w:val="00606313"/>
    <w:rsid w:val="006106D7"/>
    <w:rsid w:val="00611AEC"/>
    <w:rsid w:val="006134D0"/>
    <w:rsid w:val="006157C5"/>
    <w:rsid w:val="00616C7B"/>
    <w:rsid w:val="0062291B"/>
    <w:rsid w:val="00622C7B"/>
    <w:rsid w:val="00625024"/>
    <w:rsid w:val="006346C6"/>
    <w:rsid w:val="006347B9"/>
    <w:rsid w:val="00636016"/>
    <w:rsid w:val="006362B4"/>
    <w:rsid w:val="00637657"/>
    <w:rsid w:val="0065228C"/>
    <w:rsid w:val="00660B42"/>
    <w:rsid w:val="006622E2"/>
    <w:rsid w:val="00670C31"/>
    <w:rsid w:val="00684761"/>
    <w:rsid w:val="00686ACC"/>
    <w:rsid w:val="00690D17"/>
    <w:rsid w:val="00693567"/>
    <w:rsid w:val="0069481F"/>
    <w:rsid w:val="006A0D76"/>
    <w:rsid w:val="006A1B15"/>
    <w:rsid w:val="006A71F6"/>
    <w:rsid w:val="006B0319"/>
    <w:rsid w:val="006B130B"/>
    <w:rsid w:val="006B51EF"/>
    <w:rsid w:val="006B6270"/>
    <w:rsid w:val="006B76D3"/>
    <w:rsid w:val="006D21A9"/>
    <w:rsid w:val="006D2F50"/>
    <w:rsid w:val="006D6FAE"/>
    <w:rsid w:val="006D7FBA"/>
    <w:rsid w:val="006E0E78"/>
    <w:rsid w:val="006E59DF"/>
    <w:rsid w:val="006F44F7"/>
    <w:rsid w:val="006F5D8D"/>
    <w:rsid w:val="006F6B03"/>
    <w:rsid w:val="0070484C"/>
    <w:rsid w:val="00706786"/>
    <w:rsid w:val="00706E1C"/>
    <w:rsid w:val="00722277"/>
    <w:rsid w:val="007309B5"/>
    <w:rsid w:val="007334B0"/>
    <w:rsid w:val="00735663"/>
    <w:rsid w:val="00745BDE"/>
    <w:rsid w:val="007462B6"/>
    <w:rsid w:val="0074664D"/>
    <w:rsid w:val="0075437E"/>
    <w:rsid w:val="00757A09"/>
    <w:rsid w:val="007679BB"/>
    <w:rsid w:val="00767CFB"/>
    <w:rsid w:val="00780841"/>
    <w:rsid w:val="00782F0D"/>
    <w:rsid w:val="00783876"/>
    <w:rsid w:val="00786D69"/>
    <w:rsid w:val="00792A09"/>
    <w:rsid w:val="00794378"/>
    <w:rsid w:val="00795730"/>
    <w:rsid w:val="007A578B"/>
    <w:rsid w:val="007B4388"/>
    <w:rsid w:val="007C3460"/>
    <w:rsid w:val="007C62A7"/>
    <w:rsid w:val="007D339B"/>
    <w:rsid w:val="007E27B2"/>
    <w:rsid w:val="00815E68"/>
    <w:rsid w:val="00821173"/>
    <w:rsid w:val="00822BA6"/>
    <w:rsid w:val="00832128"/>
    <w:rsid w:val="008566B0"/>
    <w:rsid w:val="00857009"/>
    <w:rsid w:val="0085726A"/>
    <w:rsid w:val="00872562"/>
    <w:rsid w:val="00882D6C"/>
    <w:rsid w:val="00886284"/>
    <w:rsid w:val="008871E1"/>
    <w:rsid w:val="00891483"/>
    <w:rsid w:val="0089221C"/>
    <w:rsid w:val="00895F9F"/>
    <w:rsid w:val="008D1DCB"/>
    <w:rsid w:val="008D45F8"/>
    <w:rsid w:val="008E4639"/>
    <w:rsid w:val="008E5ADE"/>
    <w:rsid w:val="008F2799"/>
    <w:rsid w:val="008F5EDD"/>
    <w:rsid w:val="0090353E"/>
    <w:rsid w:val="00905363"/>
    <w:rsid w:val="009144B1"/>
    <w:rsid w:val="00915E73"/>
    <w:rsid w:val="00921983"/>
    <w:rsid w:val="009239EC"/>
    <w:rsid w:val="00933C38"/>
    <w:rsid w:val="00936CFA"/>
    <w:rsid w:val="009371A6"/>
    <w:rsid w:val="009452AA"/>
    <w:rsid w:val="009533B1"/>
    <w:rsid w:val="0095466B"/>
    <w:rsid w:val="00956C2C"/>
    <w:rsid w:val="00957CC4"/>
    <w:rsid w:val="0096102D"/>
    <w:rsid w:val="00962F1F"/>
    <w:rsid w:val="00966B69"/>
    <w:rsid w:val="00967F25"/>
    <w:rsid w:val="0097785C"/>
    <w:rsid w:val="00980803"/>
    <w:rsid w:val="00980BCD"/>
    <w:rsid w:val="009900A5"/>
    <w:rsid w:val="00991AFC"/>
    <w:rsid w:val="00992DCE"/>
    <w:rsid w:val="00995F45"/>
    <w:rsid w:val="009971B9"/>
    <w:rsid w:val="009B769A"/>
    <w:rsid w:val="009C1767"/>
    <w:rsid w:val="009C25E1"/>
    <w:rsid w:val="009C3DB9"/>
    <w:rsid w:val="009D073B"/>
    <w:rsid w:val="009D2A93"/>
    <w:rsid w:val="009F2FF6"/>
    <w:rsid w:val="00A00470"/>
    <w:rsid w:val="00A12FF7"/>
    <w:rsid w:val="00A13E8B"/>
    <w:rsid w:val="00A261B0"/>
    <w:rsid w:val="00A42649"/>
    <w:rsid w:val="00A43562"/>
    <w:rsid w:val="00A657E5"/>
    <w:rsid w:val="00A736D3"/>
    <w:rsid w:val="00A8199D"/>
    <w:rsid w:val="00A90EC7"/>
    <w:rsid w:val="00A92968"/>
    <w:rsid w:val="00AA76D1"/>
    <w:rsid w:val="00AA7C71"/>
    <w:rsid w:val="00AB49A7"/>
    <w:rsid w:val="00AB4A41"/>
    <w:rsid w:val="00AB754F"/>
    <w:rsid w:val="00AC0CFF"/>
    <w:rsid w:val="00AC4F5F"/>
    <w:rsid w:val="00AC5638"/>
    <w:rsid w:val="00AE0FAC"/>
    <w:rsid w:val="00AE3D62"/>
    <w:rsid w:val="00AE7243"/>
    <w:rsid w:val="00AF11F2"/>
    <w:rsid w:val="00B00569"/>
    <w:rsid w:val="00B361E4"/>
    <w:rsid w:val="00B41511"/>
    <w:rsid w:val="00B466B7"/>
    <w:rsid w:val="00B46F6D"/>
    <w:rsid w:val="00B47EE5"/>
    <w:rsid w:val="00B52182"/>
    <w:rsid w:val="00B529A8"/>
    <w:rsid w:val="00B54385"/>
    <w:rsid w:val="00B56742"/>
    <w:rsid w:val="00B6550C"/>
    <w:rsid w:val="00B664D2"/>
    <w:rsid w:val="00B73777"/>
    <w:rsid w:val="00B84EA6"/>
    <w:rsid w:val="00B87C2B"/>
    <w:rsid w:val="00B94C04"/>
    <w:rsid w:val="00B9626B"/>
    <w:rsid w:val="00BA0CE1"/>
    <w:rsid w:val="00BA19E6"/>
    <w:rsid w:val="00BA1BB6"/>
    <w:rsid w:val="00BA7094"/>
    <w:rsid w:val="00BB084A"/>
    <w:rsid w:val="00BB3A18"/>
    <w:rsid w:val="00BB45FB"/>
    <w:rsid w:val="00BC7E8D"/>
    <w:rsid w:val="00BD7583"/>
    <w:rsid w:val="00BE3EC8"/>
    <w:rsid w:val="00BE555E"/>
    <w:rsid w:val="00BE7D5C"/>
    <w:rsid w:val="00BF0E3C"/>
    <w:rsid w:val="00BF5C33"/>
    <w:rsid w:val="00C002B3"/>
    <w:rsid w:val="00C117DC"/>
    <w:rsid w:val="00C156C3"/>
    <w:rsid w:val="00C214C9"/>
    <w:rsid w:val="00C2207F"/>
    <w:rsid w:val="00C26857"/>
    <w:rsid w:val="00C26C95"/>
    <w:rsid w:val="00C315A4"/>
    <w:rsid w:val="00C366BE"/>
    <w:rsid w:val="00C42194"/>
    <w:rsid w:val="00C508CA"/>
    <w:rsid w:val="00C535DC"/>
    <w:rsid w:val="00C57B02"/>
    <w:rsid w:val="00C63955"/>
    <w:rsid w:val="00C73014"/>
    <w:rsid w:val="00C732D9"/>
    <w:rsid w:val="00C7533C"/>
    <w:rsid w:val="00C76B29"/>
    <w:rsid w:val="00C85BF5"/>
    <w:rsid w:val="00C8704C"/>
    <w:rsid w:val="00C90B99"/>
    <w:rsid w:val="00C9243A"/>
    <w:rsid w:val="00C93718"/>
    <w:rsid w:val="00C93F57"/>
    <w:rsid w:val="00C94D69"/>
    <w:rsid w:val="00C96021"/>
    <w:rsid w:val="00CA1ADE"/>
    <w:rsid w:val="00CA239E"/>
    <w:rsid w:val="00CA42E3"/>
    <w:rsid w:val="00CB1B44"/>
    <w:rsid w:val="00CB3F38"/>
    <w:rsid w:val="00CB4EB9"/>
    <w:rsid w:val="00CB6DE1"/>
    <w:rsid w:val="00CC138A"/>
    <w:rsid w:val="00CE269F"/>
    <w:rsid w:val="00CE353F"/>
    <w:rsid w:val="00D11CC2"/>
    <w:rsid w:val="00D11FDC"/>
    <w:rsid w:val="00D1607C"/>
    <w:rsid w:val="00D20CA7"/>
    <w:rsid w:val="00D30762"/>
    <w:rsid w:val="00D30A16"/>
    <w:rsid w:val="00D347D0"/>
    <w:rsid w:val="00D36330"/>
    <w:rsid w:val="00D40EE9"/>
    <w:rsid w:val="00D55D64"/>
    <w:rsid w:val="00D56119"/>
    <w:rsid w:val="00D65D3F"/>
    <w:rsid w:val="00D719BA"/>
    <w:rsid w:val="00D75C8A"/>
    <w:rsid w:val="00D95C8B"/>
    <w:rsid w:val="00DB309A"/>
    <w:rsid w:val="00DB3103"/>
    <w:rsid w:val="00DB5723"/>
    <w:rsid w:val="00DC3715"/>
    <w:rsid w:val="00DC4E91"/>
    <w:rsid w:val="00DC790D"/>
    <w:rsid w:val="00DD1CCE"/>
    <w:rsid w:val="00DD48F3"/>
    <w:rsid w:val="00DD6CF4"/>
    <w:rsid w:val="00DF2EFB"/>
    <w:rsid w:val="00DF5DDB"/>
    <w:rsid w:val="00DF6C16"/>
    <w:rsid w:val="00DF6F3A"/>
    <w:rsid w:val="00E03D41"/>
    <w:rsid w:val="00E1234B"/>
    <w:rsid w:val="00E20BFB"/>
    <w:rsid w:val="00E21C4E"/>
    <w:rsid w:val="00E35396"/>
    <w:rsid w:val="00E3574B"/>
    <w:rsid w:val="00E35F2C"/>
    <w:rsid w:val="00E45194"/>
    <w:rsid w:val="00E509EB"/>
    <w:rsid w:val="00E529DE"/>
    <w:rsid w:val="00E5369F"/>
    <w:rsid w:val="00E54F1E"/>
    <w:rsid w:val="00E56D69"/>
    <w:rsid w:val="00E60D2D"/>
    <w:rsid w:val="00E645D7"/>
    <w:rsid w:val="00E651E2"/>
    <w:rsid w:val="00E6756B"/>
    <w:rsid w:val="00E67D96"/>
    <w:rsid w:val="00E712D8"/>
    <w:rsid w:val="00E7727B"/>
    <w:rsid w:val="00E843C9"/>
    <w:rsid w:val="00E91418"/>
    <w:rsid w:val="00E94E4F"/>
    <w:rsid w:val="00E97B0D"/>
    <w:rsid w:val="00EA1AC0"/>
    <w:rsid w:val="00EA6343"/>
    <w:rsid w:val="00EB2820"/>
    <w:rsid w:val="00EC2D05"/>
    <w:rsid w:val="00EE107F"/>
    <w:rsid w:val="00EE29CF"/>
    <w:rsid w:val="00EE33F5"/>
    <w:rsid w:val="00EE5F38"/>
    <w:rsid w:val="00EF68D1"/>
    <w:rsid w:val="00F028C6"/>
    <w:rsid w:val="00F1047E"/>
    <w:rsid w:val="00F11AC0"/>
    <w:rsid w:val="00F16D21"/>
    <w:rsid w:val="00F220BE"/>
    <w:rsid w:val="00F26C3A"/>
    <w:rsid w:val="00F2720B"/>
    <w:rsid w:val="00F27326"/>
    <w:rsid w:val="00F32221"/>
    <w:rsid w:val="00F33A09"/>
    <w:rsid w:val="00F37777"/>
    <w:rsid w:val="00F47BAA"/>
    <w:rsid w:val="00F506F8"/>
    <w:rsid w:val="00F55C02"/>
    <w:rsid w:val="00F664A6"/>
    <w:rsid w:val="00F702D8"/>
    <w:rsid w:val="00F736DD"/>
    <w:rsid w:val="00F75292"/>
    <w:rsid w:val="00F777CD"/>
    <w:rsid w:val="00F8381E"/>
    <w:rsid w:val="00F87E79"/>
    <w:rsid w:val="00FA09D5"/>
    <w:rsid w:val="00FA62E1"/>
    <w:rsid w:val="00FA6E3F"/>
    <w:rsid w:val="00FA6F39"/>
    <w:rsid w:val="00FB205E"/>
    <w:rsid w:val="00FC5573"/>
    <w:rsid w:val="00FC682C"/>
    <w:rsid w:val="00FD2C16"/>
    <w:rsid w:val="00FD4A03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C1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CB3F3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C1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CB3F3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6E96-CB63-424B-99B1-8F8E9C1C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Docente</cp:lastModifiedBy>
  <cp:revision>3</cp:revision>
  <cp:lastPrinted>2023-06-14T08:40:00Z</cp:lastPrinted>
  <dcterms:created xsi:type="dcterms:W3CDTF">2023-06-14T10:15:00Z</dcterms:created>
  <dcterms:modified xsi:type="dcterms:W3CDTF">2023-06-14T10:21:00Z</dcterms:modified>
</cp:coreProperties>
</file>