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5C63" w14:textId="4CFDFBAA" w:rsidR="00590E8D" w:rsidRDefault="00357E99" w:rsidP="00357E99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="00590E8D">
        <w:rPr>
          <w:rFonts w:asciiTheme="minorHAnsi" w:hAnsiTheme="minorHAnsi" w:cs="Calibri"/>
          <w:szCs w:val="24"/>
        </w:rPr>
        <w:t>Alla Dirigente Scolastica</w:t>
      </w:r>
    </w:p>
    <w:p w14:paraId="6FE7CDBE" w14:textId="0481DCDA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7384348" w14:textId="446A74FC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1E67190" w14:textId="77777777" w:rsidR="006B2314" w:rsidRPr="00A27CD8" w:rsidRDefault="006B2314" w:rsidP="006A1B15">
      <w:pPr>
        <w:rPr>
          <w:rFonts w:asciiTheme="minorHAnsi" w:hAnsiTheme="minorHAnsi" w:cs="Calibri"/>
          <w:szCs w:val="24"/>
        </w:rPr>
      </w:pPr>
    </w:p>
    <w:p w14:paraId="077136E2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1 </w:t>
      </w:r>
    </w:p>
    <w:p w14:paraId="4316B58C" w14:textId="77777777" w:rsidR="00590E8D" w:rsidRDefault="00590E8D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1D533CEB" w14:textId="54F6147F" w:rsidR="00A27CD8" w:rsidRPr="00A27CD8" w:rsidRDefault="006F2605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ISTANZA</w:t>
      </w:r>
      <w:r w:rsidR="00A27CD8" w:rsidRPr="00A27CD8">
        <w:rPr>
          <w:rFonts w:asciiTheme="minorHAnsi" w:hAnsiTheme="minorHAnsi" w:cs="Calibri"/>
          <w:szCs w:val="24"/>
        </w:rPr>
        <w:t xml:space="preserve"> DI PARTECIPAZIONE– Gruppo di Progettazione </w:t>
      </w:r>
    </w:p>
    <w:p w14:paraId="1D54BB6B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3F6F1FAE" w14:textId="77777777" w:rsidR="006B2314" w:rsidRDefault="00A27CD8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6B2314" w:rsidRPr="006B2314">
        <w:rPr>
          <w:rFonts w:asciiTheme="minorHAnsi" w:hAnsiTheme="minorHAnsi" w:cs="Calibri"/>
          <w:szCs w:val="24"/>
        </w:rPr>
        <w:t xml:space="preserve">Missione 4: Istruzione e Ricerca Componente 1 – Potenziamento dell’offerta dei servizi di istruzione: dagli asili nido alle Università Investimento 3.2: Scuola 4.0 </w:t>
      </w:r>
      <w:r w:rsidR="006B2314" w:rsidRPr="008D716E">
        <w:rPr>
          <w:rFonts w:asciiTheme="minorHAnsi" w:hAnsiTheme="minorHAnsi" w:cs="Calibri"/>
          <w:szCs w:val="24"/>
          <w:u w:val="single"/>
        </w:rPr>
        <w:t xml:space="preserve">Azione 1 - </w:t>
      </w:r>
      <w:proofErr w:type="spellStart"/>
      <w:r w:rsidR="006B2314" w:rsidRPr="008D716E">
        <w:rPr>
          <w:rFonts w:asciiTheme="minorHAnsi" w:hAnsiTheme="minorHAnsi" w:cs="Calibri"/>
          <w:szCs w:val="24"/>
          <w:u w:val="single"/>
        </w:rPr>
        <w:t>Next</w:t>
      </w:r>
      <w:proofErr w:type="spellEnd"/>
      <w:r w:rsidR="006B2314" w:rsidRPr="008D716E">
        <w:rPr>
          <w:rFonts w:asciiTheme="minorHAnsi" w:hAnsiTheme="minorHAnsi" w:cs="Calibri"/>
          <w:szCs w:val="24"/>
          <w:u w:val="single"/>
        </w:rPr>
        <w:t xml:space="preserve"> generation </w:t>
      </w:r>
      <w:proofErr w:type="spellStart"/>
      <w:r w:rsidR="006B2314" w:rsidRPr="008D716E">
        <w:rPr>
          <w:rFonts w:asciiTheme="minorHAnsi" w:hAnsiTheme="minorHAnsi" w:cs="Calibri"/>
          <w:szCs w:val="24"/>
          <w:u w:val="single"/>
        </w:rPr>
        <w:t>classroom</w:t>
      </w:r>
      <w:proofErr w:type="spellEnd"/>
      <w:r w:rsidR="006B2314" w:rsidRPr="008D716E">
        <w:rPr>
          <w:rFonts w:asciiTheme="minorHAnsi" w:hAnsiTheme="minorHAnsi" w:cs="Calibri"/>
          <w:szCs w:val="24"/>
          <w:u w:val="single"/>
        </w:rPr>
        <w:t xml:space="preserve"> – Ambienti di apprendimento innovativi, finanziato dall’Unione Europea – </w:t>
      </w:r>
      <w:proofErr w:type="spellStart"/>
      <w:r w:rsidR="006B2314" w:rsidRPr="008D716E">
        <w:rPr>
          <w:rFonts w:asciiTheme="minorHAnsi" w:hAnsiTheme="minorHAnsi" w:cs="Calibri"/>
          <w:szCs w:val="24"/>
          <w:u w:val="single"/>
        </w:rPr>
        <w:t>Next</w:t>
      </w:r>
      <w:proofErr w:type="spellEnd"/>
      <w:r w:rsidR="006B2314" w:rsidRPr="008D716E">
        <w:rPr>
          <w:rFonts w:asciiTheme="minorHAnsi" w:hAnsiTheme="minorHAnsi" w:cs="Calibri"/>
          <w:szCs w:val="24"/>
          <w:u w:val="single"/>
        </w:rPr>
        <w:t xml:space="preserve"> Generation EU</w:t>
      </w:r>
      <w:r w:rsidR="006B2314" w:rsidRPr="006B2314">
        <w:rPr>
          <w:rFonts w:asciiTheme="minorHAnsi" w:hAnsiTheme="minorHAnsi" w:cs="Calibri"/>
          <w:szCs w:val="24"/>
        </w:rPr>
        <w:t>.</w:t>
      </w:r>
    </w:p>
    <w:p w14:paraId="027267AD" w14:textId="77777777" w:rsidR="006B2314" w:rsidRPr="006B2314" w:rsidRDefault="006B2314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51F31B3" w14:textId="7B56088E" w:rsidR="006B2314" w:rsidRPr="00A04A61" w:rsidRDefault="006B2314" w:rsidP="008D716E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CNP: M4C1I3.2-2022-961-P-14115</w:t>
      </w:r>
    </w:p>
    <w:p w14:paraId="38C2718D" w14:textId="77777777" w:rsidR="006B2314" w:rsidRPr="00A04A61" w:rsidRDefault="006B2314" w:rsidP="008D716E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CUP: D44D22003850006</w:t>
      </w:r>
    </w:p>
    <w:p w14:paraId="5BEC8931" w14:textId="168AF9AE" w:rsidR="00A27CD8" w:rsidRPr="00A04A61" w:rsidRDefault="006B2314" w:rsidP="008D716E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Titolo Progetto: “ Aule on-life”</w:t>
      </w:r>
    </w:p>
    <w:p w14:paraId="7A00045A" w14:textId="77777777" w:rsidR="006B2314" w:rsidRDefault="006B2314" w:rsidP="006B2314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</w:p>
    <w:p w14:paraId="6DB3ECDA" w14:textId="77777777" w:rsidR="006B2314" w:rsidRPr="00A27CD8" w:rsidRDefault="006B2314" w:rsidP="006B2314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</w:p>
    <w:p w14:paraId="1C57FCDD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___________________email______________________________________ </w:t>
      </w:r>
    </w:p>
    <w:p w14:paraId="768C5883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12C9C92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277F2DA2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La propria disponibilità a fa parte del Gruppo di progettazione del Progetto PNRR in oggetto.</w:t>
      </w:r>
    </w:p>
    <w:p w14:paraId="55067A37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593F9912" w14:textId="77777777" w:rsidR="00590E8D" w:rsidRPr="00A27CD8" w:rsidRDefault="00590E8D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48B7791" w14:textId="77777777" w:rsid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BE6FFA3" w14:textId="77777777" w:rsidR="00AD706B" w:rsidRPr="00A27CD8" w:rsidRDefault="00AD706B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2576E745" w14:textId="7662EB3A" w:rsidR="00A27CD8" w:rsidRPr="00A27CD8" w:rsidRDefault="00AD706B" w:rsidP="00AD706B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ricoprire la funzione di ___________________________;</w:t>
      </w:r>
    </w:p>
    <w:p w14:paraId="2E8CDC75" w14:textId="6CF23889" w:rsidR="00AD706B" w:rsidRDefault="00A27CD8" w:rsidP="00AD706B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67E44CBA" w14:textId="50E955BD" w:rsidR="00E252EC" w:rsidRPr="00A27CD8" w:rsidRDefault="00E252EC" w:rsidP="00AD706B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ammissione di cui all’Art. 2 dell’Avviso;</w:t>
      </w:r>
    </w:p>
    <w:p w14:paraId="2908F60A" w14:textId="77777777" w:rsidR="00A27CD8" w:rsidRPr="00A27CD8" w:rsidRDefault="00A27CD8" w:rsidP="00AD706B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essere in possesso dei titoli dichiarati nel curriculum vitae allegato alla presente; </w:t>
      </w:r>
    </w:p>
    <w:p w14:paraId="57D3A783" w14:textId="77777777" w:rsidR="00A27CD8" w:rsidRPr="00A27CD8" w:rsidRDefault="00A27CD8" w:rsidP="00AD706B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DCE2A2C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1934D52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DICHIARA</w:t>
      </w:r>
    </w:p>
    <w:p w14:paraId="1AE29DC7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02CB95E4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574200F4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1A2B622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0D61C7B8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 w:rsidRPr="00A27CD8">
        <w:rPr>
          <w:rFonts w:asciiTheme="minorHAnsi" w:hAnsiTheme="minorHAnsi" w:cs="Calibri"/>
          <w:szCs w:val="24"/>
        </w:rPr>
        <w:t>sheet</w:t>
      </w:r>
      <w:proofErr w:type="spellEnd"/>
      <w:r w:rsidRPr="00A27CD8">
        <w:rPr>
          <w:rFonts w:asciiTheme="minorHAnsi" w:hAnsiTheme="minorHAnsi" w:cs="Calibri"/>
          <w:szCs w:val="24"/>
        </w:rPr>
        <w:t xml:space="preserve"> previsto</w:t>
      </w:r>
    </w:p>
    <w:p w14:paraId="7B3784E1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partecipazione agli incontri organizzativi previsti dal gruppo di progetto; </w:t>
      </w:r>
    </w:p>
    <w:p w14:paraId="1BF19DEE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utilizzo autonomo della piattaforma SCUOLA FUTURA per l’inserimento on line di tutta la documentazione inerente le attività ed i prodotti realizzati nell’ambito del progetto;</w:t>
      </w:r>
    </w:p>
    <w:p w14:paraId="1F448669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3325C017" w14:textId="31C59CB2" w:rsidR="00E252EC" w:rsidRDefault="00A27CD8" w:rsidP="00E252EC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 w:rsidR="00E252EC"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  <w:bookmarkStart w:id="0" w:name="_GoBack"/>
      <w:bookmarkEnd w:id="0"/>
    </w:p>
    <w:p w14:paraId="2F38444E" w14:textId="21121843" w:rsidR="00E252EC" w:rsidRP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proofErr w:type="spellStart"/>
      <w:r w:rsidRPr="00E252EC">
        <w:rPr>
          <w:rFonts w:asciiTheme="minorHAnsi" w:hAnsiTheme="minorHAnsi" w:cs="Calibri"/>
          <w:szCs w:val="24"/>
        </w:rPr>
        <w:t>All</w:t>
      </w:r>
      <w:proofErr w:type="spellEnd"/>
      <w:r w:rsidRPr="00E252EC">
        <w:rPr>
          <w:rFonts w:asciiTheme="minorHAnsi" w:hAnsiTheme="minorHAnsi" w:cs="Calibri"/>
          <w:szCs w:val="24"/>
        </w:rPr>
        <w:t xml:space="preserve">. 2 – Scheda di autovalutazione; </w:t>
      </w:r>
    </w:p>
    <w:p w14:paraId="1CA12573" w14:textId="77777777" w:rsid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proofErr w:type="spellStart"/>
      <w:r w:rsidRPr="006329BC">
        <w:rPr>
          <w:rFonts w:asciiTheme="minorHAnsi" w:hAnsiTheme="minorHAnsi" w:cs="Calibri"/>
          <w:szCs w:val="24"/>
        </w:rPr>
        <w:t>All</w:t>
      </w:r>
      <w:proofErr w:type="spellEnd"/>
      <w:r w:rsidRPr="006329BC">
        <w:rPr>
          <w:rFonts w:asciiTheme="minorHAnsi" w:hAnsiTheme="minorHAnsi" w:cs="Calibri"/>
          <w:szCs w:val="24"/>
        </w:rPr>
        <w:t xml:space="preserve">. </w:t>
      </w:r>
      <w:r>
        <w:rPr>
          <w:rFonts w:asciiTheme="minorHAnsi" w:hAnsiTheme="minorHAnsi" w:cs="Calibri"/>
          <w:szCs w:val="24"/>
        </w:rPr>
        <w:t>3</w:t>
      </w:r>
      <w:r w:rsidRPr="006329BC">
        <w:rPr>
          <w:rFonts w:asciiTheme="minorHAnsi" w:hAnsiTheme="minorHAnsi" w:cs="Calibri"/>
          <w:szCs w:val="24"/>
        </w:rPr>
        <w:t xml:space="preserve"> Dichiarazione cause di incompatibilità e conflitti di interesse; </w:t>
      </w:r>
    </w:p>
    <w:p w14:paraId="6D2680B2" w14:textId="77777777" w:rsid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proofErr w:type="spellStart"/>
      <w:r w:rsidRPr="006329BC">
        <w:rPr>
          <w:rFonts w:asciiTheme="minorHAnsi" w:hAnsiTheme="minorHAnsi" w:cs="Calibri"/>
          <w:szCs w:val="24"/>
        </w:rPr>
        <w:t>All</w:t>
      </w:r>
      <w:proofErr w:type="spellEnd"/>
      <w:r w:rsidRPr="006329BC">
        <w:rPr>
          <w:rFonts w:asciiTheme="minorHAnsi" w:hAnsiTheme="minorHAnsi" w:cs="Calibri"/>
          <w:szCs w:val="24"/>
        </w:rPr>
        <w:t xml:space="preserve">. </w:t>
      </w:r>
      <w:r>
        <w:rPr>
          <w:rFonts w:asciiTheme="minorHAnsi" w:hAnsiTheme="minorHAnsi" w:cs="Calibri"/>
          <w:szCs w:val="24"/>
        </w:rPr>
        <w:t>4</w:t>
      </w:r>
      <w:r w:rsidRPr="006329BC">
        <w:rPr>
          <w:rFonts w:asciiTheme="minorHAnsi" w:hAnsiTheme="minorHAnsi" w:cs="Calibri"/>
          <w:szCs w:val="24"/>
        </w:rPr>
        <w:t xml:space="preserve"> Modello Informativa Privacy)</w:t>
      </w:r>
      <w:r>
        <w:rPr>
          <w:rFonts w:asciiTheme="minorHAnsi" w:hAnsiTheme="minorHAnsi" w:cs="Calibri"/>
          <w:szCs w:val="24"/>
        </w:rPr>
        <w:t>;</w:t>
      </w:r>
      <w:r w:rsidRPr="006329BC">
        <w:rPr>
          <w:rFonts w:asciiTheme="minorHAnsi" w:hAnsiTheme="minorHAnsi" w:cs="Calibri"/>
          <w:szCs w:val="24"/>
        </w:rPr>
        <w:t xml:space="preserve"> </w:t>
      </w:r>
    </w:p>
    <w:p w14:paraId="79241749" w14:textId="77777777" w:rsid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</w:t>
      </w:r>
      <w:r w:rsidRPr="006329BC">
        <w:rPr>
          <w:rFonts w:asciiTheme="minorHAnsi" w:hAnsiTheme="minorHAnsi" w:cs="Calibri"/>
          <w:szCs w:val="24"/>
        </w:rPr>
        <w:t>urr</w:t>
      </w:r>
      <w:r>
        <w:rPr>
          <w:rFonts w:asciiTheme="minorHAnsi" w:hAnsiTheme="minorHAnsi" w:cs="Calibri"/>
          <w:szCs w:val="24"/>
        </w:rPr>
        <w:t>iculum vitae in formato europeo;</w:t>
      </w:r>
    </w:p>
    <w:p w14:paraId="140862CD" w14:textId="7EE577AC" w:rsidR="00A27CD8" w:rsidRPr="00E252EC" w:rsidRDefault="00E252EC" w:rsidP="00E252EC">
      <w:pPr>
        <w:pStyle w:val="Paragrafoelenco"/>
        <w:numPr>
          <w:ilvl w:val="0"/>
          <w:numId w:val="39"/>
        </w:numPr>
        <w:rPr>
          <w:rFonts w:asciiTheme="minorHAnsi" w:hAnsiTheme="minorHAnsi" w:cs="Calibri"/>
          <w:szCs w:val="24"/>
        </w:rPr>
      </w:pPr>
      <w:r w:rsidRPr="00E252EC">
        <w:rPr>
          <w:rFonts w:asciiTheme="minorHAnsi" w:hAnsiTheme="minorHAnsi" w:cs="Calibri"/>
          <w:szCs w:val="24"/>
        </w:rPr>
        <w:t>Fotocopia del documento di riconoscimento</w:t>
      </w:r>
      <w:r>
        <w:rPr>
          <w:rFonts w:asciiTheme="minorHAnsi" w:hAnsiTheme="minorHAnsi" w:cs="Calibri"/>
          <w:szCs w:val="24"/>
        </w:rPr>
        <w:t>.</w:t>
      </w:r>
    </w:p>
    <w:p w14:paraId="20C30474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1C2559D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FF4ED5D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5242FB93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EBA1AB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4A05A16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6ACFC6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55B9903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5609FEA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87A27C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6153D29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7C366B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E475ABC" w14:textId="6883D9E1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 w:rsidR="006B2314"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30.06.2003, n. 196).</w:t>
      </w:r>
    </w:p>
    <w:p w14:paraId="2270AE3F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7D9797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</w:p>
    <w:p w14:paraId="4D155DC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7BBD185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B61AB91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CFFA1C2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5ED5F47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FE228DF" w14:textId="48672432" w:rsidR="00703916" w:rsidRDefault="00703916" w:rsidP="00E252E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37E46DE1" w14:textId="77777777" w:rsidR="00E252EC" w:rsidRDefault="00E252EC" w:rsidP="00E252E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515810CD" w14:textId="77777777" w:rsidR="00E252EC" w:rsidRDefault="00E252EC" w:rsidP="00E252E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3A896DED" w14:textId="77777777" w:rsidR="00E252EC" w:rsidRDefault="00E252EC" w:rsidP="00E252E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454AF4B0" w14:textId="77777777" w:rsidR="00E252EC" w:rsidRDefault="00E252EC" w:rsidP="00E252E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6799EABD" w14:textId="77777777" w:rsidR="00E252EC" w:rsidRDefault="00E252EC" w:rsidP="00E252E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21DCAE97" w14:textId="52CF9B6C" w:rsidR="00703916" w:rsidRPr="00A27CD8" w:rsidRDefault="00E252EC" w:rsidP="00A94A0A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23A865E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0E5A251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334D927D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125B1008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A82B2B6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ALLEGATO 2</w:t>
      </w:r>
    </w:p>
    <w:p w14:paraId="130EC59D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32620194" w14:textId="12EB3158" w:rsidR="00A27CD8" w:rsidRDefault="00E252EC" w:rsidP="00E252E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>SCHEDA DI AUTOVALUTAZIONE</w:t>
      </w:r>
    </w:p>
    <w:p w14:paraId="63D0C8DF" w14:textId="77777777" w:rsidR="00E252EC" w:rsidRPr="00E252EC" w:rsidRDefault="00E252EC" w:rsidP="00E252E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3830037F" w14:textId="77777777" w:rsidR="006B2314" w:rsidRPr="006B2314" w:rsidRDefault="00A27CD8" w:rsidP="006B2314">
      <w:pPr>
        <w:spacing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6B2314" w:rsidRPr="006B2314">
        <w:rPr>
          <w:rFonts w:asciiTheme="minorHAnsi" w:hAnsiTheme="minorHAnsi" w:cs="Calibri"/>
          <w:sz w:val="24"/>
          <w:szCs w:val="24"/>
        </w:rPr>
        <w:t xml:space="preserve">Missione 4: Istruzione e Ricerca Componente 1 – Potenziamento dell’offerta dei servizi di istruzione: dagli asili nido alle Università Investimento 3.2: Scuola 4.0 </w:t>
      </w:r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Azione 1 - </w:t>
      </w:r>
      <w:proofErr w:type="spellStart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>Next</w:t>
      </w:r>
      <w:proofErr w:type="spellEnd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 generation </w:t>
      </w:r>
      <w:proofErr w:type="spellStart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>classroom</w:t>
      </w:r>
      <w:proofErr w:type="spellEnd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 – Ambienti di apprendimento innovativi, finanziato dall’Unione Europea – </w:t>
      </w:r>
      <w:proofErr w:type="spellStart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>Next</w:t>
      </w:r>
      <w:proofErr w:type="spellEnd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 Generation EU</w:t>
      </w:r>
      <w:r w:rsidR="006B2314" w:rsidRPr="006B2314">
        <w:rPr>
          <w:rFonts w:asciiTheme="minorHAnsi" w:hAnsiTheme="minorHAnsi" w:cs="Calibri"/>
          <w:sz w:val="24"/>
          <w:szCs w:val="24"/>
        </w:rPr>
        <w:t>.</w:t>
      </w:r>
    </w:p>
    <w:p w14:paraId="2502F8FA" w14:textId="0B5816E3" w:rsidR="006B2314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CNP: M4C1I3.2-2022-961-P-14115</w:t>
      </w:r>
    </w:p>
    <w:p w14:paraId="7E16607D" w14:textId="77777777" w:rsidR="006B2314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CUP: D44D22003850006</w:t>
      </w:r>
    </w:p>
    <w:p w14:paraId="3B809B2A" w14:textId="77777777" w:rsidR="006B2314" w:rsidRDefault="006B2314" w:rsidP="00A04A61">
      <w:pPr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Titolo Progetto: “ Aule on-life”</w:t>
      </w:r>
    </w:p>
    <w:p w14:paraId="16EEF541" w14:textId="77777777" w:rsidR="00A94A0A" w:rsidRDefault="00A94A0A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42BBF6F" w14:textId="77777777" w:rsid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4A00F5C" w14:textId="77777777" w:rsidR="006E578A" w:rsidRDefault="006E578A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B79F870" w14:textId="77777777" w:rsidR="006E578A" w:rsidRDefault="006E578A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tbl>
      <w:tblPr>
        <w:tblStyle w:val="Grigliatabella"/>
        <w:tblW w:w="3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993"/>
        <w:gridCol w:w="1559"/>
        <w:gridCol w:w="1417"/>
        <w:gridCol w:w="4928"/>
        <w:gridCol w:w="7621"/>
        <w:gridCol w:w="7621"/>
      </w:tblGrid>
      <w:tr w:rsidR="006E578A" w:rsidRPr="004E4485" w14:paraId="7AEA1D4D" w14:textId="51258C6E" w:rsidTr="006E578A">
        <w:trPr>
          <w:gridAfter w:val="3"/>
          <w:wAfter w:w="20170" w:type="dxa"/>
          <w:trHeight w:val="11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665BAB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1° </w:t>
            </w: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Macrocriterio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>: Titoli di Studio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D797DF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93493" w14:textId="0A77039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B2B25C" w14:textId="12D17826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compilare a cura della commissione</w:t>
            </w:r>
          </w:p>
        </w:tc>
      </w:tr>
      <w:tr w:rsidR="006E578A" w:rsidRPr="004E4485" w14:paraId="75843D6B" w14:textId="0C714DCA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445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Laurea specialistica o vecchio ordinamento valida (Laurea tecnica o equipollente)</w:t>
            </w:r>
          </w:p>
          <w:p w14:paraId="117770C2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Fino a 89 …………………………… 4 punti</w:t>
            </w:r>
          </w:p>
          <w:p w14:paraId="2E2D83F8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90 a 99 ………………………… 5 punti</w:t>
            </w:r>
          </w:p>
          <w:p w14:paraId="232C8222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100 a 104 ……………………. 6 punti</w:t>
            </w:r>
          </w:p>
          <w:p w14:paraId="7D891F4D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105 a 110 e lode …………. 7 punti</w:t>
            </w:r>
          </w:p>
          <w:p w14:paraId="1082BBB8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474E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</w:t>
            </w:r>
            <w:r>
              <w:rPr>
                <w:rFonts w:asciiTheme="minorHAnsi" w:hAnsiTheme="minorHAnsi" w:cs="Calibri"/>
                <w:sz w:val="22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41B" w14:textId="08FAF771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2B7" w14:textId="1EF34EEB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…….</w:t>
            </w:r>
          </w:p>
        </w:tc>
      </w:tr>
      <w:tr w:rsidR="006E578A" w:rsidRPr="004E4485" w14:paraId="652B9A76" w14:textId="020F4755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A04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Esperienza come docenza universitaria nel settore ICT</w:t>
            </w:r>
          </w:p>
          <w:p w14:paraId="2DFF9DDF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42583593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1FC5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3AFB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462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6E578A" w:rsidRPr="004E4485" w14:paraId="066E0020" w14:textId="570A5BDF" w:rsidTr="006E578A">
        <w:trPr>
          <w:trHeight w:val="112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D18F29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2° </w:t>
            </w: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Macrocriterio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>: Titoli Culturali Specifici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7363A9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C32894" w14:textId="77274EEE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F89BF8" w14:textId="3A0BFE31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4A7AD407" w14:textId="4D8449A4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7223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Partecipazione a corsi di formazione attinenti alla figura richiesta, in qualità di discente (1 per ciascun corso)</w:t>
            </w:r>
          </w:p>
          <w:p w14:paraId="49B2907E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DFB34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FC88" w14:textId="79236FD8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9D316" w14:textId="5F86ADB3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512EC4D7" w14:textId="3093B920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4FE16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Certificazioni informatiche top (1 punto per certificazione – escluse EIPASS 7 moduli, ECDL base, core e similari)</w:t>
            </w:r>
          </w:p>
          <w:p w14:paraId="57348142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FB711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1DB11" w14:textId="4CC28C29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D7DE" w14:textId="5E87DC75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0A664C3A" w14:textId="2D3F3E6F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58C1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Certificazioni professionali per corsi specialistici (1 punto per ogni corso) relativi all’ambito di interesse</w:t>
            </w:r>
          </w:p>
          <w:p w14:paraId="2E53A620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8F470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F0F37" w14:textId="77777777" w:rsidR="006E578A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6E4AF98B" w14:textId="7019403C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6787" w14:textId="77777777" w:rsidR="006E578A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4D5445CD" w14:textId="13C242F3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785423F4" w14:textId="3506B080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6F0E4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Certificazioni inerenti la sicurezza (Lg 81/08) (si valuta un solo titolo)</w:t>
            </w:r>
          </w:p>
          <w:p w14:paraId="00D40791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2E3A5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DEEF9" w14:textId="1D214CFF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A372" w14:textId="219399F8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57571EC7" w14:textId="2E4C0FDA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44C57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Certificazione Animatore Digitale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17376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8E3F4" w14:textId="368695F0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E599" w14:textId="6432DFAB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05AD9DBC" w14:textId="74FE163D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498E0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Iscrizione all’Albo professionale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A863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2582" w14:textId="0EBB87E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D61A" w14:textId="4B596828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56395B56" w14:textId="6929702B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8D883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lastRenderedPageBreak/>
              <w:t>Abilitazione all’insegnamento (5 punti per ciascuna abilitazione) Le cosiddette abilitazioni a cascata vengono conteggiate come unica abilitazione.</w:t>
            </w:r>
          </w:p>
          <w:p w14:paraId="4CE701AA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7BC23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21D2" w14:textId="3FFDAC0F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B6D54" w14:textId="01BE9A03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504502C1" w14:textId="3BDDE2B1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1DD2A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Docenza PNSD -- tematiche inerenti gli ambienti digitali (1 punto per ogni docenza)</w:t>
            </w:r>
          </w:p>
          <w:p w14:paraId="383E75D1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4F3A9995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2CDFC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E7C76" w14:textId="08272169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9A4BE" w14:textId="60397516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2466D841" w14:textId="4D01D9C0" w:rsidTr="006E578A">
        <w:trPr>
          <w:trHeight w:val="112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78786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3° </w:t>
            </w: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Macrocriterio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>: Titoli di servizio o Lavoro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B7496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49687" w14:textId="174DC9D1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26F" w14:textId="1E4412A5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7165FBF4" w14:textId="3CF17A8D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2EE6A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Esperienza lavorativa progettazione (FESR e Laboratori specifici) (1 punto per anno)</w:t>
            </w:r>
          </w:p>
          <w:p w14:paraId="720116D8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6178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3EFA" w14:textId="348C14DD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C8CD" w14:textId="7D0942B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53A712C1" w14:textId="451F1AFE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A4CB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Anzianità di servizio (1 punto per anno)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1E1FA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56CB" w14:textId="67515DEA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7F64" w14:textId="378CC88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409D48F7" w14:textId="02ACEA69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75559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Esperienze lavorative con piattaforme E-</w:t>
            </w: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procurement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(portale di acquisti in rete, Portale di gestione contabile dei Fondi comunitari, o similari):</w:t>
            </w:r>
          </w:p>
          <w:p w14:paraId="21E20C01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meno di 2 anni ………………. 1 punto</w:t>
            </w:r>
          </w:p>
          <w:p w14:paraId="77F33F94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2 a 3 anni ………………….. 2 punti</w:t>
            </w:r>
          </w:p>
          <w:p w14:paraId="49DAF9F7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3 a 4 anni ………………….. 3 punti</w:t>
            </w:r>
          </w:p>
          <w:p w14:paraId="70B45377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4 a 6 anni ………………….. 4 punti</w:t>
            </w:r>
          </w:p>
          <w:p w14:paraId="50F2FB29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6 a 8 anni ………………….. 5 punti</w:t>
            </w:r>
          </w:p>
          <w:p w14:paraId="149A2259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da 8 a 10 anni ………………… 6 punti</w:t>
            </w:r>
          </w:p>
          <w:p w14:paraId="78246AA0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oltre i 10 anni ………………… 7 punti</w:t>
            </w:r>
          </w:p>
          <w:p w14:paraId="281B621B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F6187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71C5" w14:textId="2EF5B9D0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722E" w14:textId="23E62114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  <w:tr w:rsidR="006E578A" w:rsidRPr="004E4485" w14:paraId="7537B91C" w14:textId="5EEF107F" w:rsidTr="006E578A">
        <w:trPr>
          <w:gridAfter w:val="3"/>
          <w:wAfter w:w="20170" w:type="dxa"/>
          <w:trHeight w:val="1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50C29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Esperienze pregresse per incarichi esterni nel settore ICT (1 punto per esperienza) o  Esperienze pregresse come direttore Tecnico di aziende del settore ITC (2 punti per anno)</w:t>
            </w:r>
          </w:p>
          <w:p w14:paraId="75B07854" w14:textId="77777777" w:rsidR="006E578A" w:rsidRPr="004E4485" w:rsidRDefault="006E578A" w:rsidP="00B83E2E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1D0A" w14:textId="77777777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E4485">
              <w:rPr>
                <w:rFonts w:asciiTheme="minorHAnsi" w:hAnsiTheme="minorHAnsi" w:cs="Calibri"/>
                <w:sz w:val="22"/>
                <w:szCs w:val="24"/>
              </w:rPr>
              <w:t>Max</w:t>
            </w:r>
            <w:proofErr w:type="spellEnd"/>
            <w:r w:rsidRPr="004E4485">
              <w:rPr>
                <w:rFonts w:asciiTheme="minorHAnsi" w:hAnsiTheme="minorHAnsi" w:cs="Calibri"/>
                <w:sz w:val="22"/>
                <w:szCs w:val="24"/>
              </w:rPr>
              <w:t xml:space="preserve">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85212" w14:textId="77777777" w:rsidR="006E578A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1458C469" w14:textId="5B5B88DF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14D3D" w14:textId="77777777" w:rsidR="006E578A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2C73B5AE" w14:textId="619EC354" w:rsidR="006E578A" w:rsidRPr="004E4485" w:rsidRDefault="006E578A" w:rsidP="00B83E2E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 w:rsidRPr="004E4485">
              <w:rPr>
                <w:rFonts w:asciiTheme="minorHAnsi" w:hAnsiTheme="minorHAnsi" w:cs="Calibri"/>
                <w:sz w:val="22"/>
                <w:szCs w:val="24"/>
              </w:rPr>
              <w:t>………</w:t>
            </w:r>
          </w:p>
        </w:tc>
      </w:tr>
    </w:tbl>
    <w:p w14:paraId="713CCD7B" w14:textId="77777777" w:rsidR="006E578A" w:rsidRPr="00A27CD8" w:rsidRDefault="006E578A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D5BED1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02D6416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 w:rsidRPr="00A27CD8">
        <w:rPr>
          <w:rFonts w:asciiTheme="minorHAnsi" w:hAnsiTheme="minorHAnsi" w:cs="Calibri"/>
          <w:szCs w:val="24"/>
        </w:rPr>
        <w:t>D.L.vo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196 del 30 giugno 2003. </w:t>
      </w:r>
    </w:p>
    <w:p w14:paraId="78658BD0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19634DB" w14:textId="7ABDE8CF" w:rsidR="00A04A61" w:rsidRDefault="00A27CD8" w:rsidP="00901D5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</w:t>
      </w:r>
      <w:r w:rsidR="00E252EC">
        <w:rPr>
          <w:rFonts w:asciiTheme="minorHAnsi" w:hAnsiTheme="minorHAnsi" w:cs="Calibri"/>
          <w:szCs w:val="24"/>
        </w:rPr>
        <w:t xml:space="preserve">ta _________________________ </w:t>
      </w:r>
      <w:r w:rsidR="00E252EC">
        <w:rPr>
          <w:rFonts w:asciiTheme="minorHAnsi" w:hAnsiTheme="minorHAnsi" w:cs="Calibri"/>
          <w:szCs w:val="24"/>
        </w:rPr>
        <w:tab/>
      </w:r>
      <w:r w:rsidR="00E252EC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>Firma ____________________</w:t>
      </w:r>
      <w:r w:rsidR="00A04A61">
        <w:rPr>
          <w:rFonts w:asciiTheme="minorHAnsi" w:hAnsiTheme="minorHAnsi" w:cs="Calibri"/>
          <w:szCs w:val="24"/>
        </w:rPr>
        <w:t>________</w:t>
      </w:r>
    </w:p>
    <w:p w14:paraId="310183E8" w14:textId="77777777" w:rsidR="00391D93" w:rsidRDefault="00391D93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0BD2AE96" w14:textId="38CD2497" w:rsidR="00703916" w:rsidRDefault="00703916" w:rsidP="00A04A61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2C805D4D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3881E46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DB5C268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0ADC0B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4C76388" w14:textId="247EE15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 w:rsidR="00E252EC">
        <w:rPr>
          <w:rFonts w:asciiTheme="minorHAnsi" w:hAnsiTheme="minorHAnsi" w:cs="Calibri"/>
          <w:szCs w:val="24"/>
        </w:rPr>
        <w:t>3</w:t>
      </w:r>
    </w:p>
    <w:p w14:paraId="004228A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51E7D1E" w14:textId="77777777" w:rsid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32978D30" w14:textId="77777777" w:rsidR="00E252EC" w:rsidRPr="00E252EC" w:rsidRDefault="00E252EC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7DB29155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467E6340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5A372DF" w14:textId="77777777" w:rsidR="006B2314" w:rsidRPr="006B2314" w:rsidRDefault="00A27CD8" w:rsidP="006B2314">
      <w:pPr>
        <w:spacing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6B2314" w:rsidRPr="006B2314">
        <w:rPr>
          <w:rFonts w:asciiTheme="minorHAnsi" w:hAnsiTheme="minorHAnsi" w:cs="Calibri"/>
          <w:sz w:val="24"/>
          <w:szCs w:val="24"/>
        </w:rPr>
        <w:t xml:space="preserve">Missione 4: Istruzione e Ricerca Componente 1 – Potenziamento dell’offerta dei servizi di istruzione: dagli asili nido alle Università Investimento 3.2: Scuola 4.0 </w:t>
      </w:r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Azione 1 - </w:t>
      </w:r>
      <w:proofErr w:type="spellStart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>Next</w:t>
      </w:r>
      <w:proofErr w:type="spellEnd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 generation </w:t>
      </w:r>
      <w:proofErr w:type="spellStart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>classroom</w:t>
      </w:r>
      <w:proofErr w:type="spellEnd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 – Ambienti di apprendimento innovativi, finanziato dall’Unione Europea – </w:t>
      </w:r>
      <w:proofErr w:type="spellStart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>Next</w:t>
      </w:r>
      <w:proofErr w:type="spellEnd"/>
      <w:r w:rsidR="006B2314" w:rsidRPr="00A94A0A">
        <w:rPr>
          <w:rFonts w:asciiTheme="minorHAnsi" w:hAnsiTheme="minorHAnsi" w:cs="Calibri"/>
          <w:sz w:val="24"/>
          <w:szCs w:val="24"/>
          <w:u w:val="single"/>
        </w:rPr>
        <w:t xml:space="preserve"> Generation EU</w:t>
      </w:r>
      <w:r w:rsidR="006B2314" w:rsidRPr="006B2314">
        <w:rPr>
          <w:rFonts w:asciiTheme="minorHAnsi" w:hAnsiTheme="minorHAnsi" w:cs="Calibri"/>
          <w:sz w:val="24"/>
          <w:szCs w:val="24"/>
        </w:rPr>
        <w:t>.</w:t>
      </w:r>
    </w:p>
    <w:p w14:paraId="3A7A9F91" w14:textId="3A994C3C" w:rsidR="006B2314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CNP: M4C1I3.2-2022-961-P-14115</w:t>
      </w:r>
    </w:p>
    <w:p w14:paraId="0D484D41" w14:textId="77777777" w:rsidR="006B2314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CUP: D44D22003850006</w:t>
      </w:r>
    </w:p>
    <w:p w14:paraId="29C86658" w14:textId="77777777" w:rsidR="006B2314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Titolo Progetto: “ Aule on-life”</w:t>
      </w:r>
    </w:p>
    <w:p w14:paraId="260E60C2" w14:textId="77777777" w:rsidR="00A04A61" w:rsidRPr="00A04A61" w:rsidRDefault="00A04A61" w:rsidP="00A04A61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1B8AACA" w14:textId="5FB3F3F9" w:rsidR="00A27CD8" w:rsidRPr="00A27CD8" w:rsidRDefault="00A27CD8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47CE2CD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61576AA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FCFBDFA" w14:textId="304E77BB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FB7C7FC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87FCFCF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A541A0F" w14:textId="7E7D8CC4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che non sussistono cause di incompatibilità a svolgere l’incarico proposto ed accettato dal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;</w:t>
      </w:r>
    </w:p>
    <w:p w14:paraId="27786D78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520C5B07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trovarsi in alcuna delle cause di incompatibilità richiamate dall’art.53 del D. 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Lgs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n. 165/2001 e successive modifiche; </w:t>
      </w:r>
    </w:p>
    <w:p w14:paraId="3F0CEB7E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DB31358" w14:textId="3DF30C3C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presentare altre cause di incompatibilità a svolgere prestazioni di consulenza / collaborazione nell'interesse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Agrigento;</w:t>
      </w:r>
    </w:p>
    <w:p w14:paraId="09F9F741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558F3BD3" w14:textId="77777777" w:rsidR="00A27CD8" w:rsidRPr="00A27CD8" w:rsidRDefault="00A27CD8" w:rsidP="00A27CD8">
      <w:pPr>
        <w:spacing w:after="0" w:line="240" w:lineRule="auto"/>
        <w:ind w:left="360"/>
        <w:jc w:val="both"/>
        <w:rPr>
          <w:rFonts w:asciiTheme="minorHAnsi" w:hAnsiTheme="minorHAnsi" w:cs="Calibri"/>
          <w:szCs w:val="24"/>
        </w:rPr>
      </w:pPr>
    </w:p>
    <w:p w14:paraId="72F6E4DE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 w:rsidRPr="00A27CD8">
        <w:rPr>
          <w:rFonts w:asciiTheme="minorHAnsi" w:hAnsiTheme="minorHAnsi" w:cs="Calibri"/>
          <w:szCs w:val="24"/>
        </w:rPr>
        <w:t>Lgs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4B702FA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</w:p>
    <w:p w14:paraId="762DE658" w14:textId="51B907CC" w:rsidR="00A94A0A" w:rsidRPr="00A94A0A" w:rsidRDefault="00A27CD8" w:rsidP="00A94A0A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Luogo e d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>ata, ______________________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A94A0A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</w:t>
      </w:r>
    </w:p>
    <w:p w14:paraId="13CA834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5B1AF730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3489C65A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90F843D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0665AD7" w14:textId="02C0E26D" w:rsidR="00A27CD8" w:rsidRPr="00A27CD8" w:rsidRDefault="00A27CD8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ALLEGATO 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>4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</w:t>
      </w:r>
    </w:p>
    <w:p w14:paraId="11B7AEE5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EBD30ED" w14:textId="77777777" w:rsidR="00A27CD8" w:rsidRPr="008D226B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szCs w:val="24"/>
          <w:lang w:eastAsia="en-US"/>
        </w:rPr>
        <w:t>MODELLO INFORMATIVA PRIVACY</w:t>
      </w:r>
    </w:p>
    <w:p w14:paraId="4B0AD49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98B165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6DB58A6" w14:textId="77777777" w:rsidR="006B2314" w:rsidRDefault="00A27CD8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6B2314" w:rsidRPr="006B2314">
        <w:rPr>
          <w:rFonts w:asciiTheme="minorHAnsi" w:hAnsiTheme="minorHAnsi" w:cs="Calibri"/>
          <w:szCs w:val="24"/>
        </w:rPr>
        <w:t xml:space="preserve">Missione 4: Istruzione e Ricerca Componente 1 – Potenziamento dell’offerta dei servizi di istruzione: dagli asili nido alle Università Investimento 3.2: Scuola 4.0 </w:t>
      </w:r>
      <w:r w:rsidR="006B2314" w:rsidRPr="00A94A0A">
        <w:rPr>
          <w:rFonts w:asciiTheme="minorHAnsi" w:hAnsiTheme="minorHAnsi" w:cs="Calibri"/>
          <w:szCs w:val="24"/>
          <w:u w:val="single"/>
        </w:rPr>
        <w:t xml:space="preserve">Azione 1 - </w:t>
      </w:r>
      <w:proofErr w:type="spellStart"/>
      <w:r w:rsidR="006B2314" w:rsidRPr="00A94A0A">
        <w:rPr>
          <w:rFonts w:asciiTheme="minorHAnsi" w:hAnsiTheme="minorHAnsi" w:cs="Calibri"/>
          <w:szCs w:val="24"/>
          <w:u w:val="single"/>
        </w:rPr>
        <w:t>Next</w:t>
      </w:r>
      <w:proofErr w:type="spellEnd"/>
      <w:r w:rsidR="006B2314" w:rsidRPr="00A94A0A">
        <w:rPr>
          <w:rFonts w:asciiTheme="minorHAnsi" w:hAnsiTheme="minorHAnsi" w:cs="Calibri"/>
          <w:szCs w:val="24"/>
          <w:u w:val="single"/>
        </w:rPr>
        <w:t xml:space="preserve"> generation </w:t>
      </w:r>
      <w:proofErr w:type="spellStart"/>
      <w:r w:rsidR="006B2314" w:rsidRPr="00A94A0A">
        <w:rPr>
          <w:rFonts w:asciiTheme="minorHAnsi" w:hAnsiTheme="minorHAnsi" w:cs="Calibri"/>
          <w:szCs w:val="24"/>
          <w:u w:val="single"/>
        </w:rPr>
        <w:t>classroom</w:t>
      </w:r>
      <w:proofErr w:type="spellEnd"/>
      <w:r w:rsidR="006B2314" w:rsidRPr="00A94A0A">
        <w:rPr>
          <w:rFonts w:asciiTheme="minorHAnsi" w:hAnsiTheme="minorHAnsi" w:cs="Calibri"/>
          <w:szCs w:val="24"/>
          <w:u w:val="single"/>
        </w:rPr>
        <w:t xml:space="preserve"> – Ambienti di apprendimento innovativi, finanziato dall’Unione Europea – </w:t>
      </w:r>
      <w:proofErr w:type="spellStart"/>
      <w:r w:rsidR="006B2314" w:rsidRPr="00A94A0A">
        <w:rPr>
          <w:rFonts w:asciiTheme="minorHAnsi" w:hAnsiTheme="minorHAnsi" w:cs="Calibri"/>
          <w:szCs w:val="24"/>
          <w:u w:val="single"/>
        </w:rPr>
        <w:t>Next</w:t>
      </w:r>
      <w:proofErr w:type="spellEnd"/>
      <w:r w:rsidR="006B2314" w:rsidRPr="00A94A0A">
        <w:rPr>
          <w:rFonts w:asciiTheme="minorHAnsi" w:hAnsiTheme="minorHAnsi" w:cs="Calibri"/>
          <w:szCs w:val="24"/>
          <w:u w:val="single"/>
        </w:rPr>
        <w:t xml:space="preserve"> Generation EU</w:t>
      </w:r>
      <w:r w:rsidR="006B2314" w:rsidRPr="006B2314">
        <w:rPr>
          <w:rFonts w:asciiTheme="minorHAnsi" w:hAnsiTheme="minorHAnsi" w:cs="Calibri"/>
          <w:szCs w:val="24"/>
        </w:rPr>
        <w:t>.</w:t>
      </w:r>
    </w:p>
    <w:p w14:paraId="26157663" w14:textId="77777777" w:rsidR="006B2314" w:rsidRPr="006B2314" w:rsidRDefault="006B2314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7E4D176" w14:textId="639F1AAA" w:rsidR="006B2314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CNP: M4C1I3.2-2022-961-P-14115</w:t>
      </w:r>
    </w:p>
    <w:p w14:paraId="00449122" w14:textId="77777777" w:rsidR="006B2314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CUP: D44D22003850006</w:t>
      </w:r>
    </w:p>
    <w:p w14:paraId="55B392D6" w14:textId="61808317" w:rsidR="00A27CD8" w:rsidRPr="00A04A61" w:rsidRDefault="006B2314" w:rsidP="00A04A61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Titolo Progetto: “ Aule on-life”</w:t>
      </w:r>
    </w:p>
    <w:p w14:paraId="206B70F5" w14:textId="77777777" w:rsidR="006B2314" w:rsidRPr="00A27CD8" w:rsidRDefault="006B2314" w:rsidP="006B2314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</w:p>
    <w:p w14:paraId="6514EEFC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F21322E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78EF97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305DDBD" w14:textId="77777777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ai fini della graduatoria per il reclutamento delle figure componenti il Gruppo di progettazione per il Progetto in 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431897BE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1822612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DICHIARA</w:t>
      </w:r>
    </w:p>
    <w:p w14:paraId="18FB5669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D2EB3C3" w14:textId="47C32CB8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normativa sulla privacy) pubblicata sul sito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(</w:t>
      </w:r>
      <w:hyperlink r:id="rId9" w:history="1">
        <w:r w:rsidR="005965E3" w:rsidRPr="00370CCC">
          <w:rPr>
            <w:rStyle w:val="Collegamentoipertestuale"/>
            <w:rFonts w:asciiTheme="minorHAnsi" w:eastAsia="Calibri" w:hAnsiTheme="minorHAnsi" w:cs="Calibri"/>
            <w:sz w:val="22"/>
            <w:szCs w:val="24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).</w:t>
      </w:r>
    </w:p>
    <w:p w14:paraId="03B333D5" w14:textId="77777777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CD82CC0" w14:textId="2958B9B1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Luogo e 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>data,____________________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FIRMA_____________________</w:t>
      </w:r>
    </w:p>
    <w:p w14:paraId="29541B98" w14:textId="77777777" w:rsidR="002F2F07" w:rsidRPr="00A27CD8" w:rsidRDefault="002F2F07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sectPr w:rsidR="002F2F07" w:rsidRPr="00A27CD8" w:rsidSect="00703916">
      <w:footerReference w:type="default" r:id="rId10"/>
      <w:headerReference w:type="first" r:id="rId11"/>
      <w:pgSz w:w="11906" w:h="16838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B8F03" w14:textId="77777777" w:rsidR="008041E8" w:rsidRDefault="008041E8" w:rsidP="00AF11F2">
      <w:pPr>
        <w:spacing w:after="0" w:line="240" w:lineRule="auto"/>
      </w:pPr>
      <w:r>
        <w:separator/>
      </w:r>
    </w:p>
  </w:endnote>
  <w:endnote w:type="continuationSeparator" w:id="0">
    <w:p w14:paraId="0CE171F2" w14:textId="77777777" w:rsidR="008041E8" w:rsidRDefault="008041E8" w:rsidP="00A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0710" w14:textId="77777777" w:rsidR="00182EF3" w:rsidRDefault="00182EF3">
    <w:r>
      <w:cr/>
    </w:r>
  </w:p>
  <w:p w14:paraId="7098FE55" w14:textId="77777777" w:rsidR="00A94A0A" w:rsidRDefault="00A94A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B96A7" w14:textId="77777777" w:rsidR="008041E8" w:rsidRDefault="008041E8" w:rsidP="00AF11F2">
      <w:pPr>
        <w:spacing w:after="0" w:line="240" w:lineRule="auto"/>
      </w:pPr>
      <w:r>
        <w:separator/>
      </w:r>
    </w:p>
  </w:footnote>
  <w:footnote w:type="continuationSeparator" w:id="0">
    <w:p w14:paraId="30E854C8" w14:textId="77777777" w:rsidR="008041E8" w:rsidRDefault="008041E8" w:rsidP="00AF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2378" w14:textId="4439876A" w:rsidR="00182EF3" w:rsidRDefault="00182EF3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  <w:r>
      <w:rPr>
        <w:rFonts w:ascii="Times New Roman" w:hAnsi="Times New Roman"/>
        <w:b/>
        <w:i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239" behindDoc="1" locked="0" layoutInCell="1" allowOverlap="1" wp14:anchorId="26A89326" wp14:editId="60DFB541">
          <wp:simplePos x="0" y="0"/>
          <wp:positionH relativeFrom="margin">
            <wp:posOffset>5464810</wp:posOffset>
          </wp:positionH>
          <wp:positionV relativeFrom="margin">
            <wp:posOffset>-2505075</wp:posOffset>
          </wp:positionV>
          <wp:extent cx="523875" cy="533400"/>
          <wp:effectExtent l="0" t="0" r="9525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2014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72"/>
                  <a:stretch/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8E6BC4" w14:textId="241A59DB" w:rsidR="00182EF3" w:rsidRDefault="00182EF3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</w:p>
  <w:p w14:paraId="42C90862" w14:textId="43CEAB6D" w:rsidR="00182EF3" w:rsidRDefault="00182EF3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E2"/>
    <w:multiLevelType w:val="hybridMultilevel"/>
    <w:tmpl w:val="5F6E7896"/>
    <w:lvl w:ilvl="0" w:tplc="7B5C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F231C"/>
    <w:multiLevelType w:val="hybridMultilevel"/>
    <w:tmpl w:val="FC029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>
    <w:nsid w:val="17F41D4F"/>
    <w:multiLevelType w:val="hybridMultilevel"/>
    <w:tmpl w:val="D0F8351C"/>
    <w:lvl w:ilvl="0" w:tplc="4E744120">
      <w:numFmt w:val="bullet"/>
      <w:lvlText w:val="-"/>
      <w:lvlJc w:val="left"/>
      <w:pPr>
        <w:ind w:left="147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3195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4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55666"/>
    <w:multiLevelType w:val="hybridMultilevel"/>
    <w:tmpl w:val="97D0B4FC"/>
    <w:lvl w:ilvl="0" w:tplc="D30AACC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023C98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173E06F0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32A713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1E809F4C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D0EC8C0A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E53A678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12105E66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E286D108">
      <w:numFmt w:val="bullet"/>
      <w:lvlText w:val="•"/>
      <w:lvlJc w:val="left"/>
      <w:pPr>
        <w:ind w:left="8459" w:hanging="361"/>
      </w:pPr>
      <w:rPr>
        <w:rFonts w:hint="default"/>
        <w:lang w:val="it-IT" w:eastAsia="en-US" w:bidi="ar-SA"/>
      </w:rPr>
    </w:lvl>
  </w:abstractNum>
  <w:abstractNum w:abstractNumId="27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8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73843"/>
    <w:multiLevelType w:val="hybridMultilevel"/>
    <w:tmpl w:val="B85E7300"/>
    <w:lvl w:ilvl="0" w:tplc="5176B3F8">
      <w:numFmt w:val="bullet"/>
      <w:lvlText w:val=""/>
      <w:lvlJc w:val="left"/>
      <w:pPr>
        <w:ind w:left="1778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8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4"/>
  </w:num>
  <w:num w:numId="14">
    <w:abstractNumId w:val="6"/>
  </w:num>
  <w:num w:numId="15">
    <w:abstractNumId w:val="26"/>
  </w:num>
  <w:num w:numId="16">
    <w:abstractNumId w:val="34"/>
  </w:num>
  <w:num w:numId="17">
    <w:abstractNumId w:val="10"/>
  </w:num>
  <w:num w:numId="18">
    <w:abstractNumId w:val="9"/>
  </w:num>
  <w:num w:numId="19">
    <w:abstractNumId w:val="35"/>
  </w:num>
  <w:num w:numId="20">
    <w:abstractNumId w:val="37"/>
  </w:num>
  <w:num w:numId="21">
    <w:abstractNumId w:val="20"/>
  </w:num>
  <w:num w:numId="22">
    <w:abstractNumId w:val="8"/>
  </w:num>
  <w:num w:numId="23">
    <w:abstractNumId w:val="23"/>
  </w:num>
  <w:num w:numId="24">
    <w:abstractNumId w:val="32"/>
  </w:num>
  <w:num w:numId="25">
    <w:abstractNumId w:val="27"/>
  </w:num>
  <w:num w:numId="26">
    <w:abstractNumId w:val="42"/>
  </w:num>
  <w:num w:numId="27">
    <w:abstractNumId w:val="11"/>
  </w:num>
  <w:num w:numId="28">
    <w:abstractNumId w:val="16"/>
  </w:num>
  <w:num w:numId="29">
    <w:abstractNumId w:val="40"/>
  </w:num>
  <w:num w:numId="30">
    <w:abstractNumId w:val="3"/>
  </w:num>
  <w:num w:numId="31">
    <w:abstractNumId w:val="31"/>
  </w:num>
  <w:num w:numId="32">
    <w:abstractNumId w:val="36"/>
  </w:num>
  <w:num w:numId="33">
    <w:abstractNumId w:val="13"/>
  </w:num>
  <w:num w:numId="34">
    <w:abstractNumId w:val="12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2"/>
  </w:num>
  <w:num w:numId="38">
    <w:abstractNumId w:val="18"/>
  </w:num>
  <w:num w:numId="39">
    <w:abstractNumId w:val="15"/>
  </w:num>
  <w:num w:numId="40">
    <w:abstractNumId w:val="4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2"/>
  </w:num>
  <w:num w:numId="45">
    <w:abstractNumId w:val="14"/>
  </w:num>
  <w:num w:numId="46">
    <w:abstractNumId w:val="3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2"/>
    <w:rsid w:val="00004D9A"/>
    <w:rsid w:val="00011B87"/>
    <w:rsid w:val="00011FCE"/>
    <w:rsid w:val="00012A02"/>
    <w:rsid w:val="0002007C"/>
    <w:rsid w:val="00020950"/>
    <w:rsid w:val="00022F82"/>
    <w:rsid w:val="00023B6D"/>
    <w:rsid w:val="00026EFE"/>
    <w:rsid w:val="00027F4F"/>
    <w:rsid w:val="00030124"/>
    <w:rsid w:val="000366A7"/>
    <w:rsid w:val="00042655"/>
    <w:rsid w:val="000442B8"/>
    <w:rsid w:val="00046F93"/>
    <w:rsid w:val="0004767D"/>
    <w:rsid w:val="000764FA"/>
    <w:rsid w:val="00080DDF"/>
    <w:rsid w:val="000835C8"/>
    <w:rsid w:val="00087CC0"/>
    <w:rsid w:val="00091F77"/>
    <w:rsid w:val="00094018"/>
    <w:rsid w:val="000978A8"/>
    <w:rsid w:val="000B371D"/>
    <w:rsid w:val="000B6C06"/>
    <w:rsid w:val="000B76E7"/>
    <w:rsid w:val="000C52D1"/>
    <w:rsid w:val="000C696B"/>
    <w:rsid w:val="000E0618"/>
    <w:rsid w:val="000F1BCE"/>
    <w:rsid w:val="000F239E"/>
    <w:rsid w:val="00102E63"/>
    <w:rsid w:val="00104876"/>
    <w:rsid w:val="00111975"/>
    <w:rsid w:val="001143E1"/>
    <w:rsid w:val="001150A2"/>
    <w:rsid w:val="001229A0"/>
    <w:rsid w:val="00122C56"/>
    <w:rsid w:val="00127EF5"/>
    <w:rsid w:val="001365E7"/>
    <w:rsid w:val="001379DB"/>
    <w:rsid w:val="00140440"/>
    <w:rsid w:val="00140BD9"/>
    <w:rsid w:val="001422D8"/>
    <w:rsid w:val="00146447"/>
    <w:rsid w:val="001510AB"/>
    <w:rsid w:val="0015202C"/>
    <w:rsid w:val="0015238C"/>
    <w:rsid w:val="00154AD1"/>
    <w:rsid w:val="001563F5"/>
    <w:rsid w:val="001619F1"/>
    <w:rsid w:val="001621CA"/>
    <w:rsid w:val="00162920"/>
    <w:rsid w:val="00163559"/>
    <w:rsid w:val="00164977"/>
    <w:rsid w:val="001704D6"/>
    <w:rsid w:val="00172B5E"/>
    <w:rsid w:val="00175F0F"/>
    <w:rsid w:val="001823B0"/>
    <w:rsid w:val="00182EF3"/>
    <w:rsid w:val="001A1C88"/>
    <w:rsid w:val="001A7DA5"/>
    <w:rsid w:val="001B0E61"/>
    <w:rsid w:val="001B55E5"/>
    <w:rsid w:val="001C3213"/>
    <w:rsid w:val="001C4148"/>
    <w:rsid w:val="001C480B"/>
    <w:rsid w:val="001D1655"/>
    <w:rsid w:val="001D2343"/>
    <w:rsid w:val="001E4BA8"/>
    <w:rsid w:val="001F4BF0"/>
    <w:rsid w:val="00203BFA"/>
    <w:rsid w:val="00207D9E"/>
    <w:rsid w:val="00210C11"/>
    <w:rsid w:val="0022613D"/>
    <w:rsid w:val="00234230"/>
    <w:rsid w:val="00245FF6"/>
    <w:rsid w:val="0024634B"/>
    <w:rsid w:val="002504B7"/>
    <w:rsid w:val="00253C95"/>
    <w:rsid w:val="00254354"/>
    <w:rsid w:val="002848D3"/>
    <w:rsid w:val="00291FFE"/>
    <w:rsid w:val="002921C9"/>
    <w:rsid w:val="002A1B48"/>
    <w:rsid w:val="002A1DA2"/>
    <w:rsid w:val="002A391E"/>
    <w:rsid w:val="002D742A"/>
    <w:rsid w:val="002E3A7F"/>
    <w:rsid w:val="002F176C"/>
    <w:rsid w:val="002F1FD2"/>
    <w:rsid w:val="002F2F07"/>
    <w:rsid w:val="002F5BC9"/>
    <w:rsid w:val="002F760A"/>
    <w:rsid w:val="002F7623"/>
    <w:rsid w:val="003005A8"/>
    <w:rsid w:val="00301F4B"/>
    <w:rsid w:val="003056CE"/>
    <w:rsid w:val="00311266"/>
    <w:rsid w:val="0031132C"/>
    <w:rsid w:val="00311B3B"/>
    <w:rsid w:val="00317628"/>
    <w:rsid w:val="00331DCF"/>
    <w:rsid w:val="00332071"/>
    <w:rsid w:val="00336070"/>
    <w:rsid w:val="00336DA4"/>
    <w:rsid w:val="00345082"/>
    <w:rsid w:val="00346BD3"/>
    <w:rsid w:val="003476BF"/>
    <w:rsid w:val="00347BE9"/>
    <w:rsid w:val="00355B12"/>
    <w:rsid w:val="00355E56"/>
    <w:rsid w:val="00356E8E"/>
    <w:rsid w:val="00357E99"/>
    <w:rsid w:val="003676D6"/>
    <w:rsid w:val="003829CA"/>
    <w:rsid w:val="00385E73"/>
    <w:rsid w:val="00391D93"/>
    <w:rsid w:val="00396DAE"/>
    <w:rsid w:val="003A73D5"/>
    <w:rsid w:val="003C2074"/>
    <w:rsid w:val="003C2F90"/>
    <w:rsid w:val="003C613E"/>
    <w:rsid w:val="003D508D"/>
    <w:rsid w:val="003D7444"/>
    <w:rsid w:val="003D7B4A"/>
    <w:rsid w:val="003E73E5"/>
    <w:rsid w:val="003F02A7"/>
    <w:rsid w:val="003F65FB"/>
    <w:rsid w:val="00400C95"/>
    <w:rsid w:val="00404948"/>
    <w:rsid w:val="0041108C"/>
    <w:rsid w:val="00411A98"/>
    <w:rsid w:val="0041242D"/>
    <w:rsid w:val="00425DC2"/>
    <w:rsid w:val="00430098"/>
    <w:rsid w:val="00435E0C"/>
    <w:rsid w:val="00441EA4"/>
    <w:rsid w:val="004544D8"/>
    <w:rsid w:val="00462E44"/>
    <w:rsid w:val="004643C8"/>
    <w:rsid w:val="004808B1"/>
    <w:rsid w:val="00485570"/>
    <w:rsid w:val="00486B17"/>
    <w:rsid w:val="004957CE"/>
    <w:rsid w:val="004967A3"/>
    <w:rsid w:val="004971D4"/>
    <w:rsid w:val="004A60CE"/>
    <w:rsid w:val="004A612C"/>
    <w:rsid w:val="004B5F21"/>
    <w:rsid w:val="004C176F"/>
    <w:rsid w:val="004C4722"/>
    <w:rsid w:val="004C6ED4"/>
    <w:rsid w:val="004D198A"/>
    <w:rsid w:val="004E169C"/>
    <w:rsid w:val="004E4485"/>
    <w:rsid w:val="004E644C"/>
    <w:rsid w:val="0050514A"/>
    <w:rsid w:val="00512B1A"/>
    <w:rsid w:val="005136C3"/>
    <w:rsid w:val="00524801"/>
    <w:rsid w:val="00534FBA"/>
    <w:rsid w:val="0053630F"/>
    <w:rsid w:val="00541329"/>
    <w:rsid w:val="00545C4A"/>
    <w:rsid w:val="0054726C"/>
    <w:rsid w:val="00547D81"/>
    <w:rsid w:val="005529E4"/>
    <w:rsid w:val="0055365D"/>
    <w:rsid w:val="00560F77"/>
    <w:rsid w:val="005640D9"/>
    <w:rsid w:val="00570AF4"/>
    <w:rsid w:val="00571A6A"/>
    <w:rsid w:val="005720CD"/>
    <w:rsid w:val="00573834"/>
    <w:rsid w:val="005844F7"/>
    <w:rsid w:val="00587768"/>
    <w:rsid w:val="00590E8D"/>
    <w:rsid w:val="0059202F"/>
    <w:rsid w:val="00594A87"/>
    <w:rsid w:val="005951AC"/>
    <w:rsid w:val="005953B5"/>
    <w:rsid w:val="005965E3"/>
    <w:rsid w:val="005A15B4"/>
    <w:rsid w:val="005A1CE5"/>
    <w:rsid w:val="005A4AD9"/>
    <w:rsid w:val="005A78C6"/>
    <w:rsid w:val="005B648A"/>
    <w:rsid w:val="005F163F"/>
    <w:rsid w:val="005F5C65"/>
    <w:rsid w:val="005F60D4"/>
    <w:rsid w:val="005F6DDD"/>
    <w:rsid w:val="006025B6"/>
    <w:rsid w:val="00602B71"/>
    <w:rsid w:val="00606313"/>
    <w:rsid w:val="006106D7"/>
    <w:rsid w:val="00611AEC"/>
    <w:rsid w:val="006134D0"/>
    <w:rsid w:val="006157C5"/>
    <w:rsid w:val="0062291B"/>
    <w:rsid w:val="00622C7B"/>
    <w:rsid w:val="00625024"/>
    <w:rsid w:val="006329BC"/>
    <w:rsid w:val="00632B75"/>
    <w:rsid w:val="00633FC8"/>
    <w:rsid w:val="006346C6"/>
    <w:rsid w:val="006347B9"/>
    <w:rsid w:val="00636016"/>
    <w:rsid w:val="006362B4"/>
    <w:rsid w:val="00637657"/>
    <w:rsid w:val="00660B42"/>
    <w:rsid w:val="006622E2"/>
    <w:rsid w:val="00670C31"/>
    <w:rsid w:val="00677C9E"/>
    <w:rsid w:val="00686ACC"/>
    <w:rsid w:val="00690D17"/>
    <w:rsid w:val="00693567"/>
    <w:rsid w:val="0069481F"/>
    <w:rsid w:val="006A0D76"/>
    <w:rsid w:val="006A1B15"/>
    <w:rsid w:val="006A71F6"/>
    <w:rsid w:val="006B0319"/>
    <w:rsid w:val="006B2314"/>
    <w:rsid w:val="006B51EF"/>
    <w:rsid w:val="006B76D3"/>
    <w:rsid w:val="006D21A9"/>
    <w:rsid w:val="006D2F50"/>
    <w:rsid w:val="006D5507"/>
    <w:rsid w:val="006D6FAE"/>
    <w:rsid w:val="006D7FBA"/>
    <w:rsid w:val="006E0E78"/>
    <w:rsid w:val="006E578A"/>
    <w:rsid w:val="006E59DF"/>
    <w:rsid w:val="006F2605"/>
    <w:rsid w:val="006F44F7"/>
    <w:rsid w:val="006F45A3"/>
    <w:rsid w:val="006F5261"/>
    <w:rsid w:val="006F5D8D"/>
    <w:rsid w:val="006F6B03"/>
    <w:rsid w:val="00701D06"/>
    <w:rsid w:val="00703916"/>
    <w:rsid w:val="0070484C"/>
    <w:rsid w:val="00706786"/>
    <w:rsid w:val="00706E1C"/>
    <w:rsid w:val="007102B3"/>
    <w:rsid w:val="00722277"/>
    <w:rsid w:val="00723CBE"/>
    <w:rsid w:val="007309B5"/>
    <w:rsid w:val="007334B0"/>
    <w:rsid w:val="0073402B"/>
    <w:rsid w:val="00735663"/>
    <w:rsid w:val="00745BDE"/>
    <w:rsid w:val="007462B6"/>
    <w:rsid w:val="0074664D"/>
    <w:rsid w:val="0075437E"/>
    <w:rsid w:val="00757A09"/>
    <w:rsid w:val="007652D9"/>
    <w:rsid w:val="007679BB"/>
    <w:rsid w:val="00771EA6"/>
    <w:rsid w:val="00780841"/>
    <w:rsid w:val="00783876"/>
    <w:rsid w:val="00786D69"/>
    <w:rsid w:val="00792A09"/>
    <w:rsid w:val="00794378"/>
    <w:rsid w:val="00795730"/>
    <w:rsid w:val="007A578B"/>
    <w:rsid w:val="007B4388"/>
    <w:rsid w:val="007C3460"/>
    <w:rsid w:val="007D339B"/>
    <w:rsid w:val="007E27B2"/>
    <w:rsid w:val="008041E8"/>
    <w:rsid w:val="0082006C"/>
    <w:rsid w:val="00821173"/>
    <w:rsid w:val="00821938"/>
    <w:rsid w:val="00832128"/>
    <w:rsid w:val="008566B0"/>
    <w:rsid w:val="00857009"/>
    <w:rsid w:val="00872562"/>
    <w:rsid w:val="00882D6C"/>
    <w:rsid w:val="00886284"/>
    <w:rsid w:val="008871E1"/>
    <w:rsid w:val="00891483"/>
    <w:rsid w:val="00895F9F"/>
    <w:rsid w:val="008B1D73"/>
    <w:rsid w:val="008B5E4E"/>
    <w:rsid w:val="008C2177"/>
    <w:rsid w:val="008D1DCB"/>
    <w:rsid w:val="008D226B"/>
    <w:rsid w:val="008D45F8"/>
    <w:rsid w:val="008D6E55"/>
    <w:rsid w:val="008D716E"/>
    <w:rsid w:val="008E4639"/>
    <w:rsid w:val="008F2799"/>
    <w:rsid w:val="008F5EDD"/>
    <w:rsid w:val="00901D5A"/>
    <w:rsid w:val="0090353E"/>
    <w:rsid w:val="00905363"/>
    <w:rsid w:val="009144B1"/>
    <w:rsid w:val="00915E73"/>
    <w:rsid w:val="00921983"/>
    <w:rsid w:val="009239EC"/>
    <w:rsid w:val="00930BE5"/>
    <w:rsid w:val="00933C38"/>
    <w:rsid w:val="00936CFA"/>
    <w:rsid w:val="009371A6"/>
    <w:rsid w:val="009452AA"/>
    <w:rsid w:val="009533B1"/>
    <w:rsid w:val="0095466B"/>
    <w:rsid w:val="00956C2C"/>
    <w:rsid w:val="00957CC4"/>
    <w:rsid w:val="00962F1F"/>
    <w:rsid w:val="00966B69"/>
    <w:rsid w:val="00967F25"/>
    <w:rsid w:val="0097785C"/>
    <w:rsid w:val="00980411"/>
    <w:rsid w:val="00980BCD"/>
    <w:rsid w:val="009900A5"/>
    <w:rsid w:val="00991AFC"/>
    <w:rsid w:val="00992DCE"/>
    <w:rsid w:val="00995F45"/>
    <w:rsid w:val="009B5C17"/>
    <w:rsid w:val="009B769A"/>
    <w:rsid w:val="009C1767"/>
    <w:rsid w:val="009C25E1"/>
    <w:rsid w:val="009C3DB9"/>
    <w:rsid w:val="009C4A99"/>
    <w:rsid w:val="009D073B"/>
    <w:rsid w:val="009D2A93"/>
    <w:rsid w:val="009D35A4"/>
    <w:rsid w:val="009F2FF6"/>
    <w:rsid w:val="00A04A61"/>
    <w:rsid w:val="00A12FF7"/>
    <w:rsid w:val="00A13E8B"/>
    <w:rsid w:val="00A261B0"/>
    <w:rsid w:val="00A27CD8"/>
    <w:rsid w:val="00A42649"/>
    <w:rsid w:val="00A43562"/>
    <w:rsid w:val="00A46DA7"/>
    <w:rsid w:val="00A52FD8"/>
    <w:rsid w:val="00A657E5"/>
    <w:rsid w:val="00A736D3"/>
    <w:rsid w:val="00A757A1"/>
    <w:rsid w:val="00A8199D"/>
    <w:rsid w:val="00A90AFD"/>
    <w:rsid w:val="00A90EC7"/>
    <w:rsid w:val="00A92968"/>
    <w:rsid w:val="00A94A0A"/>
    <w:rsid w:val="00AA7C71"/>
    <w:rsid w:val="00AB49A7"/>
    <w:rsid w:val="00AB4A41"/>
    <w:rsid w:val="00AB6D9E"/>
    <w:rsid w:val="00AB754F"/>
    <w:rsid w:val="00AB7945"/>
    <w:rsid w:val="00AC0CFF"/>
    <w:rsid w:val="00AC4F5F"/>
    <w:rsid w:val="00AD706B"/>
    <w:rsid w:val="00AE0FAC"/>
    <w:rsid w:val="00AE4850"/>
    <w:rsid w:val="00AE7243"/>
    <w:rsid w:val="00AF11F2"/>
    <w:rsid w:val="00AF1ACD"/>
    <w:rsid w:val="00AF3103"/>
    <w:rsid w:val="00B00569"/>
    <w:rsid w:val="00B0145E"/>
    <w:rsid w:val="00B361E4"/>
    <w:rsid w:val="00B41511"/>
    <w:rsid w:val="00B44BF3"/>
    <w:rsid w:val="00B466B7"/>
    <w:rsid w:val="00B46F6D"/>
    <w:rsid w:val="00B511A8"/>
    <w:rsid w:val="00B52182"/>
    <w:rsid w:val="00B529A8"/>
    <w:rsid w:val="00B54385"/>
    <w:rsid w:val="00B6550C"/>
    <w:rsid w:val="00B73777"/>
    <w:rsid w:val="00B84EA6"/>
    <w:rsid w:val="00B94C04"/>
    <w:rsid w:val="00B9626B"/>
    <w:rsid w:val="00BA0CE1"/>
    <w:rsid w:val="00BB084A"/>
    <w:rsid w:val="00BB3A18"/>
    <w:rsid w:val="00BB45FB"/>
    <w:rsid w:val="00BC78E4"/>
    <w:rsid w:val="00BC7E8D"/>
    <w:rsid w:val="00BD7583"/>
    <w:rsid w:val="00BE3EC8"/>
    <w:rsid w:val="00BE555E"/>
    <w:rsid w:val="00BE7D5C"/>
    <w:rsid w:val="00BF00CF"/>
    <w:rsid w:val="00BF0E3C"/>
    <w:rsid w:val="00BF5C33"/>
    <w:rsid w:val="00C002B3"/>
    <w:rsid w:val="00C117DC"/>
    <w:rsid w:val="00C11C4E"/>
    <w:rsid w:val="00C156C3"/>
    <w:rsid w:val="00C214C9"/>
    <w:rsid w:val="00C2207F"/>
    <w:rsid w:val="00C26857"/>
    <w:rsid w:val="00C26C95"/>
    <w:rsid w:val="00C315A4"/>
    <w:rsid w:val="00C366BE"/>
    <w:rsid w:val="00C42194"/>
    <w:rsid w:val="00C508CA"/>
    <w:rsid w:val="00C57B02"/>
    <w:rsid w:val="00C66D19"/>
    <w:rsid w:val="00C73014"/>
    <w:rsid w:val="00C732D9"/>
    <w:rsid w:val="00C7533C"/>
    <w:rsid w:val="00C76791"/>
    <w:rsid w:val="00C76B29"/>
    <w:rsid w:val="00C82E46"/>
    <w:rsid w:val="00C85BF5"/>
    <w:rsid w:val="00C8704C"/>
    <w:rsid w:val="00C87071"/>
    <w:rsid w:val="00C90B99"/>
    <w:rsid w:val="00C93718"/>
    <w:rsid w:val="00C93F57"/>
    <w:rsid w:val="00C94D69"/>
    <w:rsid w:val="00C96021"/>
    <w:rsid w:val="00CA1ADE"/>
    <w:rsid w:val="00CA239E"/>
    <w:rsid w:val="00CA42E3"/>
    <w:rsid w:val="00CB1B44"/>
    <w:rsid w:val="00CB4EB9"/>
    <w:rsid w:val="00CC138A"/>
    <w:rsid w:val="00CE269F"/>
    <w:rsid w:val="00CF0387"/>
    <w:rsid w:val="00CF636D"/>
    <w:rsid w:val="00D03FD6"/>
    <w:rsid w:val="00D04142"/>
    <w:rsid w:val="00D11CC2"/>
    <w:rsid w:val="00D11FDC"/>
    <w:rsid w:val="00D1607C"/>
    <w:rsid w:val="00D20CA7"/>
    <w:rsid w:val="00D30762"/>
    <w:rsid w:val="00D30A16"/>
    <w:rsid w:val="00D347D0"/>
    <w:rsid w:val="00D36330"/>
    <w:rsid w:val="00D40EE9"/>
    <w:rsid w:val="00D5475D"/>
    <w:rsid w:val="00D55D64"/>
    <w:rsid w:val="00D55EDF"/>
    <w:rsid w:val="00D56119"/>
    <w:rsid w:val="00D6578A"/>
    <w:rsid w:val="00D66EC6"/>
    <w:rsid w:val="00D75C8A"/>
    <w:rsid w:val="00D92927"/>
    <w:rsid w:val="00D95C8B"/>
    <w:rsid w:val="00D95D04"/>
    <w:rsid w:val="00D97564"/>
    <w:rsid w:val="00DB309A"/>
    <w:rsid w:val="00DB3103"/>
    <w:rsid w:val="00DB5723"/>
    <w:rsid w:val="00DC3715"/>
    <w:rsid w:val="00DC4E91"/>
    <w:rsid w:val="00DC790D"/>
    <w:rsid w:val="00DD1CCE"/>
    <w:rsid w:val="00DF2EFB"/>
    <w:rsid w:val="00DF6C16"/>
    <w:rsid w:val="00DF6F3A"/>
    <w:rsid w:val="00DF7DF0"/>
    <w:rsid w:val="00E03D41"/>
    <w:rsid w:val="00E1234B"/>
    <w:rsid w:val="00E20BFB"/>
    <w:rsid w:val="00E21C4E"/>
    <w:rsid w:val="00E2512B"/>
    <w:rsid w:val="00E252EC"/>
    <w:rsid w:val="00E35396"/>
    <w:rsid w:val="00E3574B"/>
    <w:rsid w:val="00E35F2C"/>
    <w:rsid w:val="00E475E2"/>
    <w:rsid w:val="00E509EB"/>
    <w:rsid w:val="00E5369F"/>
    <w:rsid w:val="00E54F1E"/>
    <w:rsid w:val="00E57E48"/>
    <w:rsid w:val="00E60D2D"/>
    <w:rsid w:val="00E645D7"/>
    <w:rsid w:val="00E651E2"/>
    <w:rsid w:val="00E6756B"/>
    <w:rsid w:val="00E67D96"/>
    <w:rsid w:val="00E712D8"/>
    <w:rsid w:val="00E76676"/>
    <w:rsid w:val="00E843C9"/>
    <w:rsid w:val="00E91418"/>
    <w:rsid w:val="00E94E4F"/>
    <w:rsid w:val="00E97B0D"/>
    <w:rsid w:val="00EA1AC0"/>
    <w:rsid w:val="00EB2820"/>
    <w:rsid w:val="00ED23E4"/>
    <w:rsid w:val="00ED3197"/>
    <w:rsid w:val="00EE107F"/>
    <w:rsid w:val="00EE29CF"/>
    <w:rsid w:val="00EE33F5"/>
    <w:rsid w:val="00EE5F38"/>
    <w:rsid w:val="00EF68D1"/>
    <w:rsid w:val="00F1047E"/>
    <w:rsid w:val="00F11AC0"/>
    <w:rsid w:val="00F16AB2"/>
    <w:rsid w:val="00F16D21"/>
    <w:rsid w:val="00F220BE"/>
    <w:rsid w:val="00F26C3A"/>
    <w:rsid w:val="00F2720B"/>
    <w:rsid w:val="00F27326"/>
    <w:rsid w:val="00F32221"/>
    <w:rsid w:val="00F33A09"/>
    <w:rsid w:val="00F37777"/>
    <w:rsid w:val="00F46080"/>
    <w:rsid w:val="00F47773"/>
    <w:rsid w:val="00F47BAA"/>
    <w:rsid w:val="00F506F8"/>
    <w:rsid w:val="00F55C02"/>
    <w:rsid w:val="00F664A6"/>
    <w:rsid w:val="00F702D8"/>
    <w:rsid w:val="00F736DD"/>
    <w:rsid w:val="00F777CD"/>
    <w:rsid w:val="00F8381E"/>
    <w:rsid w:val="00F85449"/>
    <w:rsid w:val="00F87E79"/>
    <w:rsid w:val="00FA62E1"/>
    <w:rsid w:val="00FA6F39"/>
    <w:rsid w:val="00FA7EAD"/>
    <w:rsid w:val="00FB205E"/>
    <w:rsid w:val="00FB6FE2"/>
    <w:rsid w:val="00FC5573"/>
    <w:rsid w:val="00FC682C"/>
    <w:rsid w:val="00FD2C16"/>
    <w:rsid w:val="00FD4A03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78A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78A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120A-58A8-460A-916F-938F263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Docente</cp:lastModifiedBy>
  <cp:revision>3</cp:revision>
  <cp:lastPrinted>2023-06-14T08:54:00Z</cp:lastPrinted>
  <dcterms:created xsi:type="dcterms:W3CDTF">2023-06-14T10:15:00Z</dcterms:created>
  <dcterms:modified xsi:type="dcterms:W3CDTF">2023-06-14T10:21:00Z</dcterms:modified>
</cp:coreProperties>
</file>